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98E43" w14:textId="269ED5BE" w:rsidR="00036208" w:rsidRPr="00E80432" w:rsidRDefault="00036208" w:rsidP="00036208">
      <w:pPr>
        <w:rPr>
          <w:rFonts w:ascii="Arial" w:hAnsi="Arial" w:cs="Arial"/>
        </w:rPr>
      </w:pPr>
      <w:r w:rsidRPr="00E80432">
        <w:rPr>
          <w:rFonts w:ascii="Arial" w:hAnsi="Arial" w:cs="Arial"/>
          <w:b/>
          <w:bCs/>
          <w:sz w:val="32"/>
          <w:szCs w:val="32"/>
        </w:rPr>
        <w:t xml:space="preserve">Vårdhygienisk </w:t>
      </w:r>
      <w:r w:rsidR="00095AC5">
        <w:rPr>
          <w:rFonts w:ascii="Arial" w:hAnsi="Arial" w:cs="Arial"/>
          <w:b/>
          <w:bCs/>
          <w:sz w:val="32"/>
          <w:szCs w:val="32"/>
        </w:rPr>
        <w:t>e</w:t>
      </w:r>
      <w:r w:rsidRPr="00E80432">
        <w:rPr>
          <w:rFonts w:ascii="Arial" w:hAnsi="Arial" w:cs="Arial"/>
          <w:b/>
          <w:bCs/>
          <w:sz w:val="32"/>
          <w:szCs w:val="32"/>
        </w:rPr>
        <w:t>genkontroll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6F6354C9" w14:textId="4EDDF11C" w:rsidR="00036208" w:rsidRPr="00095AC5" w:rsidRDefault="00036208" w:rsidP="7373DE1D">
      <w:pPr>
        <w:spacing w:after="0" w:line="240" w:lineRule="auto"/>
        <w:rPr>
          <w:rFonts w:ascii="Times New Roman" w:hAnsi="Times New Roman" w:cs="Times New Roman"/>
          <w:szCs w:val="22"/>
        </w:rPr>
      </w:pPr>
      <w:r w:rsidRPr="00095AC5">
        <w:rPr>
          <w:rFonts w:ascii="Times New Roman" w:hAnsi="Times New Roman" w:cs="Times New Roman"/>
          <w:b/>
          <w:bCs/>
          <w:szCs w:val="22"/>
        </w:rPr>
        <w:t>Målgrupp:</w:t>
      </w:r>
      <w:r w:rsidRPr="00095AC5">
        <w:rPr>
          <w:rFonts w:ascii="Times New Roman" w:hAnsi="Times New Roman" w:cs="Times New Roman"/>
          <w:szCs w:val="22"/>
        </w:rPr>
        <w:t xml:space="preserve"> </w:t>
      </w:r>
      <w:r w:rsidR="00E83D81" w:rsidRPr="00095AC5">
        <w:rPr>
          <w:rFonts w:ascii="Times New Roman" w:hAnsi="Times New Roman" w:cs="Times New Roman"/>
          <w:szCs w:val="22"/>
        </w:rPr>
        <w:t>EC för</w:t>
      </w:r>
      <w:r w:rsidR="00F277A3" w:rsidRPr="00095AC5">
        <w:rPr>
          <w:rFonts w:ascii="Times New Roman" w:hAnsi="Times New Roman" w:cs="Times New Roman"/>
          <w:szCs w:val="22"/>
        </w:rPr>
        <w:t xml:space="preserve"> hemtjänst</w:t>
      </w:r>
    </w:p>
    <w:p w14:paraId="50B8A8EA" w14:textId="77777777" w:rsidR="00036208" w:rsidRPr="00095AC5" w:rsidRDefault="00036208" w:rsidP="00036208">
      <w:pPr>
        <w:spacing w:after="0" w:line="240" w:lineRule="auto"/>
        <w:rPr>
          <w:rFonts w:ascii="Times New Roman" w:hAnsi="Times New Roman" w:cs="Times New Roman"/>
          <w:szCs w:val="22"/>
        </w:rPr>
      </w:pPr>
      <w:r w:rsidRPr="00095AC5">
        <w:rPr>
          <w:rFonts w:ascii="Times New Roman" w:hAnsi="Times New Roman" w:cs="Times New Roman"/>
          <w:b/>
          <w:bCs/>
          <w:szCs w:val="22"/>
        </w:rPr>
        <w:t xml:space="preserve">Syfte: </w:t>
      </w:r>
      <w:r w:rsidRPr="00095AC5">
        <w:rPr>
          <w:rFonts w:ascii="Times New Roman" w:hAnsi="Times New Roman" w:cs="Times New Roman"/>
          <w:szCs w:val="22"/>
        </w:rPr>
        <w:t>Egenkontrollen har som syfte</w:t>
      </w:r>
      <w:r w:rsidRPr="00095AC5">
        <w:rPr>
          <w:rFonts w:ascii="Times New Roman" w:hAnsi="Times New Roman" w:cs="Times New Roman"/>
          <w:b/>
          <w:bCs/>
          <w:szCs w:val="22"/>
        </w:rPr>
        <w:t xml:space="preserve"> </w:t>
      </w:r>
      <w:r w:rsidRPr="00095AC5">
        <w:rPr>
          <w:rFonts w:ascii="Times New Roman" w:hAnsi="Times New Roman" w:cs="Times New Roman"/>
          <w:szCs w:val="22"/>
        </w:rPr>
        <w:t>att följa upp om verksamheterna efterlever lagstiftning samt det systematiska kvalitetsarbetet i hygien.</w:t>
      </w:r>
    </w:p>
    <w:p w14:paraId="573509A0" w14:textId="4E35B67D" w:rsidR="00036208" w:rsidRPr="00095AC5" w:rsidRDefault="00036208" w:rsidP="00036208">
      <w:pPr>
        <w:spacing w:after="0" w:line="240" w:lineRule="auto"/>
        <w:rPr>
          <w:rFonts w:ascii="Times New Roman" w:hAnsi="Times New Roman" w:cs="Times New Roman"/>
          <w:color w:val="000000" w:themeColor="text1"/>
          <w:szCs w:val="22"/>
        </w:rPr>
      </w:pPr>
      <w:r w:rsidRPr="00095AC5">
        <w:rPr>
          <w:rFonts w:ascii="Times New Roman" w:hAnsi="Times New Roman" w:cs="Times New Roman"/>
          <w:b/>
          <w:bCs/>
          <w:color w:val="000000" w:themeColor="text1"/>
          <w:szCs w:val="22"/>
        </w:rPr>
        <w:t xml:space="preserve">Tillvägagångssätt:  </w:t>
      </w:r>
      <w:r w:rsidR="00E83D81" w:rsidRPr="00095AC5">
        <w:rPr>
          <w:rFonts w:ascii="Times New Roman" w:hAnsi="Times New Roman" w:cs="Times New Roman"/>
          <w:color w:val="000000" w:themeColor="text1"/>
          <w:szCs w:val="22"/>
        </w:rPr>
        <w:t>EC</w:t>
      </w:r>
      <w:r w:rsidRPr="00095AC5">
        <w:rPr>
          <w:rFonts w:ascii="Times New Roman" w:hAnsi="Times New Roman" w:cs="Times New Roman"/>
          <w:color w:val="000000" w:themeColor="text1"/>
          <w:szCs w:val="22"/>
        </w:rPr>
        <w:t xml:space="preserve"> gör en strukturerad fysisk genomgång av sin verksamhet/enhet i samråd med </w:t>
      </w:r>
      <w:r w:rsidR="00E83D81" w:rsidRPr="00095AC5">
        <w:rPr>
          <w:rFonts w:ascii="Times New Roman" w:hAnsi="Times New Roman" w:cs="Times New Roman"/>
          <w:color w:val="000000" w:themeColor="text1"/>
          <w:szCs w:val="22"/>
        </w:rPr>
        <w:t xml:space="preserve">medarbetare som har </w:t>
      </w:r>
      <w:r w:rsidRPr="00095AC5">
        <w:rPr>
          <w:rFonts w:ascii="Times New Roman" w:hAnsi="Times New Roman" w:cs="Times New Roman"/>
          <w:color w:val="000000" w:themeColor="text1"/>
          <w:szCs w:val="22"/>
        </w:rPr>
        <w:t>fördjupade uppdrag i hygien.</w:t>
      </w:r>
    </w:p>
    <w:p w14:paraId="28BF1931" w14:textId="77777777" w:rsidR="00036208" w:rsidRPr="00663FBD" w:rsidRDefault="00036208" w:rsidP="00036208">
      <w:pPr>
        <w:spacing w:after="0"/>
        <w:rPr>
          <w:rFonts w:ascii="Times New Roman" w:hAnsi="Times New Roman" w:cs="Times New Roman"/>
          <w:b/>
          <w:bCs/>
        </w:rPr>
      </w:pPr>
      <w:r w:rsidRPr="00663FBD">
        <w:rPr>
          <w:rFonts w:ascii="Times New Roman" w:hAnsi="Times New Roman" w:cs="Times New Roman"/>
        </w:rPr>
        <w:t xml:space="preserve"> </w:t>
      </w:r>
    </w:p>
    <w:tbl>
      <w:tblPr>
        <w:tblStyle w:val="Tabellrutnt"/>
        <w:tblW w:w="13892" w:type="dxa"/>
        <w:tblInd w:w="-5" w:type="dxa"/>
        <w:tblLook w:val="0420" w:firstRow="1" w:lastRow="0" w:firstColumn="0" w:lastColumn="0" w:noHBand="0" w:noVBand="1"/>
      </w:tblPr>
      <w:tblGrid>
        <w:gridCol w:w="10206"/>
        <w:gridCol w:w="426"/>
        <w:gridCol w:w="567"/>
        <w:gridCol w:w="382"/>
        <w:gridCol w:w="610"/>
        <w:gridCol w:w="238"/>
        <w:gridCol w:w="1463"/>
      </w:tblGrid>
      <w:tr w:rsidR="00036208" w:rsidRPr="00663FBD" w14:paraId="2769BF7B" w14:textId="77777777" w:rsidTr="00CE54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3892" w:type="dxa"/>
            <w:gridSpan w:val="7"/>
            <w:hideMark/>
          </w:tcPr>
          <w:p w14:paraId="46362D04" w14:textId="5D1C3B11" w:rsidR="00036208" w:rsidRPr="003475A2" w:rsidRDefault="00036208" w:rsidP="003475A2">
            <w:pPr>
              <w:rPr>
                <w:rFonts w:ascii="Times New Roman" w:hAnsi="Times New Roman" w:cs="Times New Roman"/>
              </w:rPr>
            </w:pPr>
            <w:bookmarkStart w:id="0" w:name="_Hlk160525175"/>
            <w:r w:rsidRPr="003475A2">
              <w:rPr>
                <w:rFonts w:ascii="Times New Roman" w:hAnsi="Times New Roman" w:cs="Times New Roman"/>
              </w:rPr>
              <w:t xml:space="preserve">Vårdhygienisk kompetens </w:t>
            </w:r>
          </w:p>
        </w:tc>
      </w:tr>
      <w:tr w:rsidR="00036208" w:rsidRPr="00663FBD" w14:paraId="16007971" w14:textId="77777777" w:rsidTr="00CE54BD">
        <w:trPr>
          <w:trHeight w:val="216"/>
        </w:trPr>
        <w:tc>
          <w:tcPr>
            <w:tcW w:w="10206" w:type="dxa"/>
            <w:hideMark/>
          </w:tcPr>
          <w:p w14:paraId="1EE3A109" w14:textId="77777777" w:rsidR="00036208" w:rsidRPr="00663FBD" w:rsidRDefault="00036208" w:rsidP="0012261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3FBD">
              <w:rPr>
                <w:rFonts w:ascii="Times New Roman" w:hAnsi="Times New Roman" w:cs="Times New Roman"/>
                <w:b/>
                <w:sz w:val="22"/>
                <w:szCs w:val="22"/>
              </w:rPr>
              <w:t>Fråga: </w:t>
            </w:r>
          </w:p>
        </w:tc>
        <w:tc>
          <w:tcPr>
            <w:tcW w:w="993" w:type="dxa"/>
            <w:gridSpan w:val="2"/>
            <w:hideMark/>
          </w:tcPr>
          <w:p w14:paraId="1DA59776" w14:textId="77777777" w:rsidR="00036208" w:rsidRPr="00663FBD" w:rsidRDefault="00036208" w:rsidP="0012261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3FBD">
              <w:rPr>
                <w:rFonts w:ascii="Times New Roman" w:hAnsi="Times New Roman" w:cs="Times New Roman"/>
                <w:b/>
                <w:sz w:val="22"/>
                <w:szCs w:val="22"/>
              </w:rPr>
              <w:t>JA</w:t>
            </w:r>
          </w:p>
        </w:tc>
        <w:tc>
          <w:tcPr>
            <w:tcW w:w="992" w:type="dxa"/>
            <w:gridSpan w:val="2"/>
            <w:hideMark/>
          </w:tcPr>
          <w:p w14:paraId="74B03E64" w14:textId="77777777" w:rsidR="00036208" w:rsidRPr="00663FBD" w:rsidRDefault="00036208" w:rsidP="0012261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3FBD">
              <w:rPr>
                <w:rFonts w:ascii="Times New Roman" w:hAnsi="Times New Roman" w:cs="Times New Roman"/>
                <w:b/>
                <w:sz w:val="22"/>
                <w:szCs w:val="22"/>
              </w:rPr>
              <w:t>NEJ</w:t>
            </w:r>
          </w:p>
        </w:tc>
        <w:tc>
          <w:tcPr>
            <w:tcW w:w="1701" w:type="dxa"/>
            <w:gridSpan w:val="2"/>
            <w:hideMark/>
          </w:tcPr>
          <w:p w14:paraId="285668D5" w14:textId="77777777" w:rsidR="00036208" w:rsidRPr="00663FBD" w:rsidRDefault="00036208" w:rsidP="0012261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3FBD">
              <w:rPr>
                <w:rFonts w:ascii="Times New Roman" w:hAnsi="Times New Roman" w:cs="Times New Roman"/>
                <w:b/>
                <w:sz w:val="22"/>
                <w:szCs w:val="22"/>
              </w:rPr>
              <w:t>Ej Aktuellt</w:t>
            </w:r>
          </w:p>
        </w:tc>
      </w:tr>
      <w:tr w:rsidR="00174405" w:rsidRPr="00663FBD" w14:paraId="55502A16" w14:textId="77777777" w:rsidTr="00CE54BD">
        <w:trPr>
          <w:trHeight w:val="487"/>
        </w:trPr>
        <w:tc>
          <w:tcPr>
            <w:tcW w:w="10206" w:type="dxa"/>
            <w:hideMark/>
          </w:tcPr>
          <w:p w14:paraId="61E0F064" w14:textId="77777777" w:rsidR="00174405" w:rsidRPr="0057056E" w:rsidRDefault="00174405" w:rsidP="00174405">
            <w:pPr>
              <w:spacing w:after="0" w:afterAutospacing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056E">
              <w:rPr>
                <w:rFonts w:ascii="Times New Roman" w:hAnsi="Times New Roman" w:cs="Times New Roman"/>
                <w:b/>
                <w:sz w:val="22"/>
                <w:szCs w:val="22"/>
              </w:rPr>
              <w:t>Har du kännedom om Anvisning vårdhygienisk kompetens?</w:t>
            </w:r>
          </w:p>
          <w:p w14:paraId="40B092B5" w14:textId="77777777" w:rsidR="00174405" w:rsidRPr="0057056E" w:rsidRDefault="00174405" w:rsidP="00174405">
            <w:pPr>
              <w:pStyle w:val="Liststycke"/>
              <w:spacing w:after="0" w:afterAutospacing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sdt>
          <w:sdtPr>
            <w:rPr>
              <w:rFonts w:ascii="Times New Roman" w:hAnsi="Times New Roman" w:cs="Times New Roman"/>
              <w:sz w:val="32"/>
              <w:szCs w:val="32"/>
            </w:rPr>
            <w:id w:val="-1647354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gridSpan w:val="2"/>
                <w:hideMark/>
              </w:tcPr>
              <w:p w14:paraId="50F9082A" w14:textId="77777777" w:rsidR="00174405" w:rsidRPr="00663FBD" w:rsidRDefault="00174405" w:rsidP="00174405">
                <w:pPr>
                  <w:spacing w:after="0" w:afterAutospacing="0"/>
                  <w:jc w:val="center"/>
                  <w:rPr>
                    <w:rFonts w:ascii="Times New Roman" w:hAnsi="Times New Roman" w:cs="Times New Roman"/>
                    <w:sz w:val="32"/>
                    <w:szCs w:val="32"/>
                  </w:rPr>
                </w:pPr>
                <w:r w:rsidRPr="00663FBD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2"/>
              <w:szCs w:val="32"/>
            </w:rPr>
            <w:id w:val="-6956163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hideMark/>
              </w:tcPr>
              <w:p w14:paraId="7CBB0800" w14:textId="77777777" w:rsidR="00174405" w:rsidRPr="00663FBD" w:rsidRDefault="00174405" w:rsidP="00174405">
                <w:pPr>
                  <w:spacing w:after="0" w:afterAutospacing="0"/>
                  <w:jc w:val="center"/>
                  <w:rPr>
                    <w:rFonts w:ascii="Times New Roman" w:hAnsi="Times New Roman" w:cs="Times New Roman"/>
                    <w:sz w:val="32"/>
                    <w:szCs w:val="32"/>
                  </w:rPr>
                </w:pPr>
                <w:r w:rsidRPr="00663FBD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2"/>
              <w:szCs w:val="32"/>
            </w:rPr>
            <w:id w:val="-6674051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gridSpan w:val="2"/>
                <w:hideMark/>
              </w:tcPr>
              <w:p w14:paraId="2E2ED28D" w14:textId="77777777" w:rsidR="00174405" w:rsidRPr="00663FBD" w:rsidRDefault="00174405" w:rsidP="00174405">
                <w:pPr>
                  <w:spacing w:after="0" w:afterAutospacing="0"/>
                  <w:jc w:val="center"/>
                  <w:rPr>
                    <w:rFonts w:ascii="Times New Roman" w:hAnsi="Times New Roman" w:cs="Times New Roman"/>
                    <w:sz w:val="32"/>
                    <w:szCs w:val="32"/>
                  </w:rPr>
                </w:pPr>
                <w:r w:rsidRPr="00663FBD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174405" w:rsidRPr="00663FBD" w14:paraId="4834DF68" w14:textId="77777777" w:rsidTr="00CE54BD">
        <w:trPr>
          <w:trHeight w:val="986"/>
        </w:trPr>
        <w:tc>
          <w:tcPr>
            <w:tcW w:w="10206" w:type="dxa"/>
            <w:hideMark/>
          </w:tcPr>
          <w:p w14:paraId="0D731515" w14:textId="77777777" w:rsidR="00174405" w:rsidRPr="000051CB" w:rsidRDefault="00174405" w:rsidP="00174405">
            <w:pPr>
              <w:spacing w:after="0" w:afterAutospacing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051CB">
              <w:rPr>
                <w:rFonts w:ascii="Times New Roman" w:hAnsi="Times New Roman" w:cs="Times New Roman"/>
                <w:b/>
                <w:sz w:val="22"/>
                <w:szCs w:val="22"/>
              </w:rPr>
              <w:t>Har du utsedda medarbetare med fördjupat uppdrag i hygien? </w:t>
            </w:r>
          </w:p>
          <w:p w14:paraId="12FC778F" w14:textId="77777777" w:rsidR="00174405" w:rsidRDefault="00174405" w:rsidP="00174405">
            <w:pPr>
              <w:spacing w:after="0" w:afterAutospacing="0" w:line="24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0051C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Uppdrag och mandat ska vara tydligt, med skriftlig uppdragsbeskrivning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, s</w:t>
            </w:r>
            <w:r w:rsidRPr="000051C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e Digitala navet – Vårdhygie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n     </w:t>
            </w:r>
          </w:p>
          <w:p w14:paraId="58C2ADCC" w14:textId="32C64B1E" w:rsidR="00174405" w:rsidRPr="0057056E" w:rsidRDefault="00174405" w:rsidP="00174405">
            <w:pPr>
              <w:spacing w:after="0" w:afterAutospacing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sdt>
          <w:sdtPr>
            <w:rPr>
              <w:rFonts w:ascii="Times New Roman" w:hAnsi="Times New Roman" w:cs="Times New Roman"/>
              <w:sz w:val="32"/>
              <w:szCs w:val="32"/>
            </w:rPr>
            <w:id w:val="6044680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gridSpan w:val="2"/>
                <w:hideMark/>
              </w:tcPr>
              <w:p w14:paraId="3F924BFE" w14:textId="77777777" w:rsidR="00174405" w:rsidRPr="00663FBD" w:rsidRDefault="00174405" w:rsidP="00174405">
                <w:pPr>
                  <w:spacing w:after="0" w:afterAutospacing="0"/>
                  <w:jc w:val="center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663FBD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2"/>
              <w:szCs w:val="32"/>
            </w:rPr>
            <w:id w:val="1513033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hideMark/>
              </w:tcPr>
              <w:p w14:paraId="6A7A23CA" w14:textId="344A3D95" w:rsidR="00174405" w:rsidRPr="00663FBD" w:rsidRDefault="00174405" w:rsidP="00174405">
                <w:pPr>
                  <w:spacing w:after="0" w:afterAutospacing="0"/>
                  <w:jc w:val="center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imes New Roman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2"/>
              <w:szCs w:val="32"/>
            </w:rPr>
            <w:id w:val="3129940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gridSpan w:val="2"/>
                <w:hideMark/>
              </w:tcPr>
              <w:p w14:paraId="6ABBF863" w14:textId="77777777" w:rsidR="00174405" w:rsidRPr="00663FBD" w:rsidRDefault="00174405" w:rsidP="00174405">
                <w:pPr>
                  <w:spacing w:after="0" w:afterAutospacing="0"/>
                  <w:jc w:val="center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663FBD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174405" w:rsidRPr="00663FBD" w14:paraId="5136EA15" w14:textId="77777777" w:rsidTr="00CE54BD">
        <w:trPr>
          <w:trHeight w:val="422"/>
        </w:trPr>
        <w:tc>
          <w:tcPr>
            <w:tcW w:w="10206" w:type="dxa"/>
            <w:hideMark/>
          </w:tcPr>
          <w:p w14:paraId="7A8373E0" w14:textId="77777777" w:rsidR="00174405" w:rsidRPr="00B43F90" w:rsidRDefault="00174405" w:rsidP="00174405">
            <w:pPr>
              <w:spacing w:after="0" w:afterAutospacing="0" w:line="240" w:lineRule="auto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B43F90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Har medarbetare med fördjupat uppdrag i hygien deltagit i utbildning riktade till målgruppen?</w:t>
            </w:r>
          </w:p>
          <w:p w14:paraId="20014ACB" w14:textId="77777777" w:rsidR="00174405" w:rsidRPr="00B43F90" w:rsidRDefault="00174405" w:rsidP="00174405">
            <w:pPr>
              <w:spacing w:after="0" w:afterAutospacing="0" w:line="240" w:lineRule="auto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B43F90"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</w:rPr>
              <w:t xml:space="preserve">Från 2025 vänder sig utbildning till både nya och befintliga medarbetare med fördjupat uppdrag i hygien och det är fritt att delta, efter behov, se utbildningsportalen. </w:t>
            </w:r>
          </w:p>
          <w:p w14:paraId="60FEC27E" w14:textId="77777777" w:rsidR="00174405" w:rsidRPr="00B43F90" w:rsidRDefault="00174405" w:rsidP="00174405">
            <w:pPr>
              <w:pStyle w:val="Liststycke"/>
              <w:spacing w:after="0" w:afterAutospacing="0" w:line="240" w:lineRule="auto"/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</w:rPr>
            </w:pPr>
          </w:p>
        </w:tc>
        <w:sdt>
          <w:sdtPr>
            <w:rPr>
              <w:rFonts w:ascii="Times New Roman" w:hAnsi="Times New Roman" w:cs="Times New Roman"/>
              <w:sz w:val="32"/>
              <w:szCs w:val="32"/>
            </w:rPr>
            <w:id w:val="-4238019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gridSpan w:val="2"/>
                <w:hideMark/>
              </w:tcPr>
              <w:p w14:paraId="2878511D" w14:textId="77777777" w:rsidR="00174405" w:rsidRPr="00663FBD" w:rsidRDefault="00174405" w:rsidP="00174405">
                <w:pPr>
                  <w:spacing w:after="0" w:afterAutospacing="0"/>
                  <w:jc w:val="center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663FBD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2"/>
              <w:szCs w:val="32"/>
            </w:rPr>
            <w:id w:val="-2271510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hideMark/>
              </w:tcPr>
              <w:p w14:paraId="2ACC8A3F" w14:textId="77777777" w:rsidR="00174405" w:rsidRPr="00663FBD" w:rsidRDefault="00174405" w:rsidP="00174405">
                <w:pPr>
                  <w:spacing w:after="0" w:afterAutospacing="0"/>
                  <w:jc w:val="center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663FBD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2"/>
              <w:szCs w:val="32"/>
            </w:rPr>
            <w:id w:val="-5865333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gridSpan w:val="2"/>
                <w:hideMark/>
              </w:tcPr>
              <w:p w14:paraId="03E05C05" w14:textId="77777777" w:rsidR="00174405" w:rsidRPr="00663FBD" w:rsidRDefault="00174405" w:rsidP="00174405">
                <w:pPr>
                  <w:spacing w:after="0" w:afterAutospacing="0"/>
                  <w:jc w:val="center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663FBD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174405" w:rsidRPr="00663FBD" w14:paraId="313EDCD0" w14:textId="77777777" w:rsidTr="00CE54BD">
        <w:trPr>
          <w:trHeight w:val="663"/>
        </w:trPr>
        <w:tc>
          <w:tcPr>
            <w:tcW w:w="10206" w:type="dxa"/>
            <w:hideMark/>
          </w:tcPr>
          <w:p w14:paraId="2D1B2111" w14:textId="77777777" w:rsidR="00174405" w:rsidRPr="00B43F90" w:rsidRDefault="00174405" w:rsidP="00174405">
            <w:pPr>
              <w:spacing w:after="0" w:afterAutospacing="0" w:line="240" w:lineRule="auto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B43F90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Har medarbetare med fördjupat uppdrag i hygien medverkat på nätverksmöte 2 ggr/år? </w:t>
            </w:r>
          </w:p>
          <w:p w14:paraId="3454CE04" w14:textId="04D05B3A" w:rsidR="00174405" w:rsidRPr="00B43F90" w:rsidRDefault="00174405" w:rsidP="00174405">
            <w:pPr>
              <w:spacing w:after="0" w:afterAutospacing="0" w:line="240" w:lineRule="auto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B43F90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2"/>
                <w:szCs w:val="22"/>
              </w:rPr>
              <w:t xml:space="preserve">Utsedd Kontaktchef i hygien har i uppdrag att kalla till nätverksmöten </w:t>
            </w:r>
          </w:p>
        </w:tc>
        <w:sdt>
          <w:sdtPr>
            <w:rPr>
              <w:rFonts w:ascii="Times New Roman" w:hAnsi="Times New Roman" w:cs="Times New Roman"/>
              <w:sz w:val="32"/>
              <w:szCs w:val="32"/>
            </w:rPr>
            <w:id w:val="-18918736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gridSpan w:val="2"/>
                <w:hideMark/>
              </w:tcPr>
              <w:p w14:paraId="34704D44" w14:textId="6E5AB61A" w:rsidR="00174405" w:rsidRPr="00663FBD" w:rsidRDefault="00174405" w:rsidP="00174405">
                <w:pPr>
                  <w:spacing w:after="0" w:afterAutospacing="0"/>
                  <w:jc w:val="center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imes New Roman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2"/>
              <w:szCs w:val="32"/>
            </w:rPr>
            <w:id w:val="7188560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hideMark/>
              </w:tcPr>
              <w:p w14:paraId="5350ED10" w14:textId="77777777" w:rsidR="00174405" w:rsidRPr="00663FBD" w:rsidRDefault="00174405" w:rsidP="00174405">
                <w:pPr>
                  <w:spacing w:after="0" w:afterAutospacing="0"/>
                  <w:jc w:val="center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663FBD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2"/>
              <w:szCs w:val="32"/>
            </w:rPr>
            <w:id w:val="1739673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gridSpan w:val="2"/>
                <w:hideMark/>
              </w:tcPr>
              <w:p w14:paraId="62A363F7" w14:textId="4EC13712" w:rsidR="00174405" w:rsidRPr="00663FBD" w:rsidRDefault="00174405" w:rsidP="00174405">
                <w:pPr>
                  <w:spacing w:after="0" w:afterAutospacing="0"/>
                  <w:jc w:val="center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imes New Roman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174405" w:rsidRPr="00663FBD" w14:paraId="41CEB7E1" w14:textId="77777777" w:rsidTr="00CE54BD">
        <w:trPr>
          <w:trHeight w:val="374"/>
        </w:trPr>
        <w:tc>
          <w:tcPr>
            <w:tcW w:w="10206" w:type="dxa"/>
            <w:hideMark/>
          </w:tcPr>
          <w:p w14:paraId="53A9E87C" w14:textId="1DED3A63" w:rsidR="00174405" w:rsidRPr="00B43F90" w:rsidRDefault="00174405" w:rsidP="00174405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B43F90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Får nyanställda, studerande och vikarier introduktion i hygien? </w:t>
            </w:r>
          </w:p>
        </w:tc>
        <w:sdt>
          <w:sdtPr>
            <w:rPr>
              <w:rFonts w:ascii="Times New Roman" w:hAnsi="Times New Roman" w:cs="Times New Roman"/>
              <w:sz w:val="32"/>
              <w:szCs w:val="32"/>
            </w:rPr>
            <w:id w:val="-5963352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gridSpan w:val="2"/>
                <w:hideMark/>
              </w:tcPr>
              <w:p w14:paraId="3848BD7B" w14:textId="77777777" w:rsidR="00174405" w:rsidRPr="00663FBD" w:rsidRDefault="00174405" w:rsidP="00174405">
                <w:pPr>
                  <w:jc w:val="center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663FBD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2"/>
              <w:szCs w:val="32"/>
            </w:rPr>
            <w:id w:val="-11301648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hideMark/>
              </w:tcPr>
              <w:p w14:paraId="5999E8C1" w14:textId="77777777" w:rsidR="00174405" w:rsidRPr="00663FBD" w:rsidRDefault="00174405" w:rsidP="00174405">
                <w:pPr>
                  <w:jc w:val="center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663FBD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2"/>
              <w:szCs w:val="32"/>
            </w:rPr>
            <w:id w:val="1739435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gridSpan w:val="2"/>
                <w:hideMark/>
              </w:tcPr>
              <w:p w14:paraId="0083227D" w14:textId="77777777" w:rsidR="00174405" w:rsidRPr="00663FBD" w:rsidRDefault="00174405" w:rsidP="00174405">
                <w:pPr>
                  <w:jc w:val="center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663FBD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174405" w:rsidRPr="00663FBD" w14:paraId="188B3E7F" w14:textId="77777777" w:rsidTr="00CE54BD">
        <w:trPr>
          <w:trHeight w:val="761"/>
        </w:trPr>
        <w:tc>
          <w:tcPr>
            <w:tcW w:w="10206" w:type="dxa"/>
          </w:tcPr>
          <w:p w14:paraId="3270FB7F" w14:textId="77744296" w:rsidR="00174405" w:rsidRPr="00B43F90" w:rsidRDefault="00174405" w:rsidP="0017440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B43F90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Är det medarbetare med fördjupat uppdrag i hygien som introducerar nyanställda, studerande och vikarier i hygien? </w:t>
            </w:r>
          </w:p>
        </w:tc>
        <w:sdt>
          <w:sdtPr>
            <w:rPr>
              <w:rFonts w:ascii="Times New Roman" w:hAnsi="Times New Roman" w:cs="Times New Roman"/>
              <w:sz w:val="32"/>
              <w:szCs w:val="32"/>
            </w:rPr>
            <w:id w:val="-8443994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gridSpan w:val="2"/>
              </w:tcPr>
              <w:p w14:paraId="336D0464" w14:textId="77777777" w:rsidR="00174405" w:rsidRPr="00663FBD" w:rsidRDefault="00174405" w:rsidP="00174405">
                <w:pPr>
                  <w:jc w:val="center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663FBD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2"/>
              <w:szCs w:val="32"/>
            </w:rPr>
            <w:id w:val="-14474609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</w:tcPr>
              <w:p w14:paraId="784E2E37" w14:textId="77777777" w:rsidR="00174405" w:rsidRPr="00663FBD" w:rsidRDefault="00174405" w:rsidP="00174405">
                <w:pPr>
                  <w:jc w:val="center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663FBD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2"/>
              <w:szCs w:val="32"/>
            </w:rPr>
            <w:id w:val="8591626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gridSpan w:val="2"/>
              </w:tcPr>
              <w:p w14:paraId="6A4FF587" w14:textId="77777777" w:rsidR="00174405" w:rsidRPr="00663FBD" w:rsidRDefault="00174405" w:rsidP="00174405">
                <w:pPr>
                  <w:jc w:val="center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663FBD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174405" w:rsidRPr="00663FBD" w14:paraId="444EE206" w14:textId="77777777" w:rsidTr="00CE54BD">
        <w:trPr>
          <w:trHeight w:val="476"/>
        </w:trPr>
        <w:tc>
          <w:tcPr>
            <w:tcW w:w="10206" w:type="dxa"/>
            <w:hideMark/>
          </w:tcPr>
          <w:p w14:paraId="1545E3BA" w14:textId="77777777" w:rsidR="00174405" w:rsidRPr="00B43F90" w:rsidRDefault="00174405" w:rsidP="00174405">
            <w:pPr>
              <w:spacing w:after="0" w:afterAutospacing="0" w:line="240" w:lineRule="auto"/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</w:rPr>
            </w:pPr>
            <w:r w:rsidRPr="00B43F90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Har du som enhetschef gått utbildning för chefer i hygien? </w:t>
            </w:r>
            <w:r w:rsidRPr="00B43F90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2"/>
                <w:szCs w:val="22"/>
              </w:rPr>
              <w:t>Från 2025 vänder sig utbildningen för både nya och befintliga enhetschefer och det är fritt att delta, efter behov,</w:t>
            </w:r>
            <w:r w:rsidRPr="00B43F90"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</w:rPr>
              <w:t xml:space="preserve"> se utbildningsportalen </w:t>
            </w:r>
          </w:p>
          <w:p w14:paraId="30E94AAE" w14:textId="422B6170" w:rsidR="00174405" w:rsidRPr="00B43F90" w:rsidRDefault="00174405" w:rsidP="00174405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sdt>
          <w:sdtPr>
            <w:rPr>
              <w:rFonts w:ascii="Times New Roman" w:hAnsi="Times New Roman" w:cs="Times New Roman"/>
              <w:sz w:val="32"/>
              <w:szCs w:val="32"/>
            </w:rPr>
            <w:id w:val="-320120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gridSpan w:val="2"/>
                <w:hideMark/>
              </w:tcPr>
              <w:p w14:paraId="00E2C610" w14:textId="77777777" w:rsidR="00174405" w:rsidRPr="00663FBD" w:rsidRDefault="00174405" w:rsidP="00174405">
                <w:pPr>
                  <w:jc w:val="center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663FBD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2"/>
              <w:szCs w:val="32"/>
            </w:rPr>
            <w:id w:val="20701549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hideMark/>
              </w:tcPr>
              <w:p w14:paraId="16D506EB" w14:textId="77777777" w:rsidR="00174405" w:rsidRPr="00663FBD" w:rsidRDefault="00174405" w:rsidP="00174405">
                <w:pPr>
                  <w:jc w:val="center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663FBD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2"/>
              <w:szCs w:val="32"/>
            </w:rPr>
            <w:id w:val="9936835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gridSpan w:val="2"/>
                <w:hideMark/>
              </w:tcPr>
              <w:p w14:paraId="05771435" w14:textId="77777777" w:rsidR="00174405" w:rsidRPr="00663FBD" w:rsidRDefault="00174405" w:rsidP="00174405">
                <w:pPr>
                  <w:jc w:val="center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663FBD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174405" w:rsidRPr="00663FBD" w14:paraId="295561F9" w14:textId="77777777" w:rsidTr="00CE54BD">
        <w:trPr>
          <w:trHeight w:val="696"/>
        </w:trPr>
        <w:tc>
          <w:tcPr>
            <w:tcW w:w="10206" w:type="dxa"/>
            <w:shd w:val="clear" w:color="auto" w:fill="auto"/>
            <w:hideMark/>
          </w:tcPr>
          <w:p w14:paraId="77ACA05C" w14:textId="77777777" w:rsidR="00174405" w:rsidRDefault="00174405" w:rsidP="00174405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051C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Förs dialog om hygien på ledningsgruppsmöten genom kontaktchef i hygien? </w:t>
            </w:r>
          </w:p>
          <w:p w14:paraId="2141DB2F" w14:textId="27D7E2C0" w:rsidR="00CE54BD" w:rsidRPr="00CE54BD" w:rsidRDefault="00CE54BD" w:rsidP="00CE54B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sdt>
          <w:sdtPr>
            <w:rPr>
              <w:rFonts w:ascii="Times New Roman" w:hAnsi="Times New Roman" w:cs="Times New Roman"/>
              <w:sz w:val="32"/>
              <w:szCs w:val="32"/>
            </w:rPr>
            <w:id w:val="-360591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gridSpan w:val="2"/>
                <w:hideMark/>
              </w:tcPr>
              <w:p w14:paraId="76825185" w14:textId="77777777" w:rsidR="00174405" w:rsidRPr="00663FBD" w:rsidRDefault="00174405" w:rsidP="00174405">
                <w:pPr>
                  <w:jc w:val="center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663FBD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2"/>
              <w:szCs w:val="32"/>
            </w:rPr>
            <w:id w:val="-4060004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hideMark/>
              </w:tcPr>
              <w:p w14:paraId="007E450B" w14:textId="77777777" w:rsidR="00174405" w:rsidRPr="00663FBD" w:rsidRDefault="00174405" w:rsidP="00174405">
                <w:pPr>
                  <w:jc w:val="center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663FBD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2"/>
              <w:szCs w:val="32"/>
            </w:rPr>
            <w:id w:val="-1423330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gridSpan w:val="2"/>
                <w:hideMark/>
              </w:tcPr>
              <w:p w14:paraId="072B75DD" w14:textId="77777777" w:rsidR="00174405" w:rsidRPr="00663FBD" w:rsidRDefault="00174405" w:rsidP="00174405">
                <w:pPr>
                  <w:jc w:val="center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663FBD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bookmarkEnd w:id="0"/>
      <w:tr w:rsidR="00CE54BD" w:rsidRPr="00E83D81" w14:paraId="6E15E07A" w14:textId="77777777" w:rsidTr="0024508C">
        <w:trPr>
          <w:trHeight w:val="586"/>
        </w:trPr>
        <w:tc>
          <w:tcPr>
            <w:tcW w:w="13892" w:type="dxa"/>
            <w:gridSpan w:val="7"/>
            <w:shd w:val="clear" w:color="auto" w:fill="BFBFBF" w:themeFill="background1" w:themeFillShade="BF"/>
            <w:hideMark/>
          </w:tcPr>
          <w:p w14:paraId="6BD539C3" w14:textId="77777777" w:rsidR="00CE54BD" w:rsidRPr="00E717A0" w:rsidRDefault="00CE54BD" w:rsidP="0024508C">
            <w:pPr>
              <w:rPr>
                <w:rFonts w:ascii="Times New Roman" w:hAnsi="Times New Roman" w:cs="Times New Roman"/>
                <w:b/>
                <w:bCs/>
              </w:rPr>
            </w:pPr>
            <w:r w:rsidRPr="00E717A0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Basala hygienrutiner och skyddsutrustning </w:t>
            </w:r>
          </w:p>
        </w:tc>
      </w:tr>
      <w:tr w:rsidR="00CE54BD" w:rsidRPr="00663FBD" w14:paraId="59341A10" w14:textId="77777777" w:rsidTr="0024508C">
        <w:trPr>
          <w:trHeight w:val="324"/>
        </w:trPr>
        <w:tc>
          <w:tcPr>
            <w:tcW w:w="10632" w:type="dxa"/>
            <w:gridSpan w:val="2"/>
            <w:hideMark/>
          </w:tcPr>
          <w:p w14:paraId="5851A53A" w14:textId="77777777" w:rsidR="00CE54BD" w:rsidRPr="00663FBD" w:rsidRDefault="00CE54BD" w:rsidP="0024508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3FBD">
              <w:rPr>
                <w:rFonts w:ascii="Times New Roman" w:hAnsi="Times New Roman" w:cs="Times New Roman"/>
                <w:b/>
                <w:sz w:val="22"/>
                <w:szCs w:val="22"/>
              </w:rPr>
              <w:t>Fråga: </w:t>
            </w:r>
          </w:p>
        </w:tc>
        <w:tc>
          <w:tcPr>
            <w:tcW w:w="949" w:type="dxa"/>
            <w:gridSpan w:val="2"/>
            <w:hideMark/>
          </w:tcPr>
          <w:p w14:paraId="4F3C741E" w14:textId="77777777" w:rsidR="00CE54BD" w:rsidRPr="00663FBD" w:rsidRDefault="00CE54BD" w:rsidP="0024508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3FBD">
              <w:rPr>
                <w:rFonts w:ascii="Times New Roman" w:hAnsi="Times New Roman" w:cs="Times New Roman"/>
                <w:b/>
                <w:sz w:val="22"/>
                <w:szCs w:val="22"/>
              </w:rPr>
              <w:t>JA</w:t>
            </w:r>
          </w:p>
        </w:tc>
        <w:tc>
          <w:tcPr>
            <w:tcW w:w="848" w:type="dxa"/>
            <w:gridSpan w:val="2"/>
            <w:hideMark/>
          </w:tcPr>
          <w:p w14:paraId="5D3F78C4" w14:textId="77777777" w:rsidR="00CE54BD" w:rsidRPr="00663FBD" w:rsidRDefault="00CE54BD" w:rsidP="0024508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3FBD">
              <w:rPr>
                <w:rFonts w:ascii="Times New Roman" w:hAnsi="Times New Roman" w:cs="Times New Roman"/>
                <w:b/>
                <w:sz w:val="22"/>
                <w:szCs w:val="22"/>
              </w:rPr>
              <w:t>NEJ</w:t>
            </w:r>
          </w:p>
        </w:tc>
        <w:tc>
          <w:tcPr>
            <w:tcW w:w="1463" w:type="dxa"/>
            <w:hideMark/>
          </w:tcPr>
          <w:p w14:paraId="6708D72F" w14:textId="77777777" w:rsidR="00CE54BD" w:rsidRPr="00663FBD" w:rsidRDefault="00CE54BD" w:rsidP="0024508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3FBD">
              <w:rPr>
                <w:rFonts w:ascii="Times New Roman" w:hAnsi="Times New Roman" w:cs="Times New Roman"/>
                <w:b/>
                <w:sz w:val="22"/>
                <w:szCs w:val="22"/>
              </w:rPr>
              <w:t>Ej Aktuellt</w:t>
            </w:r>
          </w:p>
        </w:tc>
      </w:tr>
      <w:tr w:rsidR="00CE54BD" w:rsidRPr="00663FBD" w14:paraId="6CAB6E07" w14:textId="77777777" w:rsidTr="0024508C">
        <w:trPr>
          <w:trHeight w:val="1264"/>
        </w:trPr>
        <w:tc>
          <w:tcPr>
            <w:tcW w:w="10632" w:type="dxa"/>
            <w:gridSpan w:val="2"/>
            <w:hideMark/>
          </w:tcPr>
          <w:p w14:paraId="3ED8B88C" w14:textId="77777777" w:rsidR="00CE54BD" w:rsidRDefault="00CE54BD" w:rsidP="0024508C">
            <w:pPr>
              <w:spacing w:after="0" w:afterAutospacing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78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Finns handsprit lättåtkomligt där vård- och omsorgsarbete utförs? </w:t>
            </w:r>
          </w:p>
          <w:p w14:paraId="1B2C9972" w14:textId="77777777" w:rsidR="00CE54BD" w:rsidRPr="00DA678A" w:rsidRDefault="00CE54BD" w:rsidP="0024508C">
            <w:pPr>
              <w:pStyle w:val="Liststycke"/>
              <w:numPr>
                <w:ilvl w:val="0"/>
                <w:numId w:val="2"/>
              </w:numPr>
              <w:spacing w:after="0" w:afterAutospacing="0" w:line="240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A678A">
              <w:rPr>
                <w:rFonts w:ascii="Times New Roman" w:hAnsi="Times New Roman" w:cs="Times New Roman"/>
                <w:i/>
                <w:sz w:val="22"/>
                <w:szCs w:val="22"/>
              </w:rPr>
              <w:t>Handdesinfektionsmedel finns: Innanför dörren till den enskildes bostad samt badrum (särskilda boendeformer enligt SOL</w:t>
            </w:r>
            <w:r w:rsidRPr="00DA678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&amp;</w:t>
            </w:r>
            <w:r w:rsidRPr="00DA678A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LSS</w:t>
            </w:r>
            <w:r w:rsidRPr="00DA678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)</w:t>
            </w:r>
            <w:r w:rsidRPr="00DA678A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eller tas med </w:t>
            </w:r>
            <w:r w:rsidRPr="00966F70"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</w:rPr>
              <w:t xml:space="preserve">i ficka och/eller </w:t>
            </w:r>
            <w:r w:rsidRPr="00DA678A">
              <w:rPr>
                <w:rFonts w:ascii="Times New Roman" w:hAnsi="Times New Roman" w:cs="Times New Roman"/>
                <w:i/>
                <w:sz w:val="22"/>
                <w:szCs w:val="22"/>
              </w:rPr>
              <w:t>avsedd arbetsväska</w:t>
            </w:r>
          </w:p>
          <w:p w14:paraId="190761F0" w14:textId="77777777" w:rsidR="00CE54BD" w:rsidRPr="00DA678A" w:rsidRDefault="00CE54BD" w:rsidP="0024508C">
            <w:pPr>
              <w:numPr>
                <w:ilvl w:val="0"/>
                <w:numId w:val="2"/>
              </w:numPr>
              <w:spacing w:after="0" w:afterAutospacing="0" w:line="240" w:lineRule="auto"/>
              <w:contextualSpacing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A678A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I verksamhetens utrymmen såsom i förråd för rent och sterilt material samt i desinfektionsrum, gemensam tvättstuga/ </w:t>
            </w:r>
            <w:proofErr w:type="spellStart"/>
            <w:r w:rsidRPr="00DA678A">
              <w:rPr>
                <w:rFonts w:ascii="Times New Roman" w:hAnsi="Times New Roman" w:cs="Times New Roman"/>
                <w:i/>
                <w:sz w:val="22"/>
                <w:szCs w:val="22"/>
              </w:rPr>
              <w:t>tvättutrymme</w:t>
            </w:r>
            <w:proofErr w:type="spellEnd"/>
            <w:r w:rsidRPr="00DA678A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och avdelningskök. </w:t>
            </w:r>
          </w:p>
          <w:p w14:paraId="4B44FE84" w14:textId="77777777" w:rsidR="00CE54BD" w:rsidRPr="00DA678A" w:rsidRDefault="00CE54BD" w:rsidP="0024508C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sdt>
          <w:sdtPr>
            <w:rPr>
              <w:rFonts w:ascii="Times New Roman" w:hAnsi="Times New Roman" w:cs="Times New Roman"/>
              <w:sz w:val="32"/>
              <w:szCs w:val="32"/>
            </w:rPr>
            <w:id w:val="-2118284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9" w:type="dxa"/>
                <w:gridSpan w:val="2"/>
                <w:hideMark/>
              </w:tcPr>
              <w:p w14:paraId="30E4EEFD" w14:textId="77777777" w:rsidR="00CE54BD" w:rsidRPr="00663FBD" w:rsidRDefault="00CE54BD" w:rsidP="0024508C">
                <w:pPr>
                  <w:jc w:val="center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663FBD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2"/>
              <w:szCs w:val="32"/>
            </w:rPr>
            <w:id w:val="1340277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8" w:type="dxa"/>
                <w:gridSpan w:val="2"/>
                <w:hideMark/>
              </w:tcPr>
              <w:p w14:paraId="59B11C00" w14:textId="77777777" w:rsidR="00CE54BD" w:rsidRPr="00663FBD" w:rsidRDefault="00CE54BD" w:rsidP="0024508C">
                <w:pPr>
                  <w:jc w:val="center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663FBD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2"/>
              <w:szCs w:val="32"/>
            </w:rPr>
            <w:id w:val="18318567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63" w:type="dxa"/>
                <w:hideMark/>
              </w:tcPr>
              <w:p w14:paraId="7A8C1FC3" w14:textId="77777777" w:rsidR="00CE54BD" w:rsidRPr="00663FBD" w:rsidRDefault="00CE54BD" w:rsidP="0024508C">
                <w:pPr>
                  <w:jc w:val="center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663FBD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CE54BD" w:rsidRPr="00663FBD" w14:paraId="725A11BD" w14:textId="77777777" w:rsidTr="0024508C">
        <w:trPr>
          <w:trHeight w:val="586"/>
        </w:trPr>
        <w:tc>
          <w:tcPr>
            <w:tcW w:w="10632" w:type="dxa"/>
            <w:gridSpan w:val="2"/>
            <w:hideMark/>
          </w:tcPr>
          <w:p w14:paraId="07A8FBDB" w14:textId="77777777" w:rsidR="00CE54BD" w:rsidRPr="00DA678A" w:rsidRDefault="00CE54BD" w:rsidP="0024508C">
            <w:pPr>
              <w:spacing w:after="0" w:afterAutospacing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78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Finns möjlighet att tvätta sina händer med flytande tvål samt torka händerna med pappershanddukar där vård- och omsorgsarbete utförs? </w:t>
            </w:r>
          </w:p>
          <w:p w14:paraId="78D2B707" w14:textId="77777777" w:rsidR="00CE54BD" w:rsidRPr="003408CC" w:rsidRDefault="00CE54BD" w:rsidP="0024508C">
            <w:pPr>
              <w:spacing w:after="0" w:afterAutospacing="0" w:line="240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3408CC">
              <w:rPr>
                <w:rFonts w:ascii="Times New Roman" w:hAnsi="Times New Roman" w:cs="Times New Roman"/>
                <w:i/>
                <w:sz w:val="22"/>
                <w:szCs w:val="22"/>
              </w:rPr>
              <w:t>Möjlighet till handtvätt finns i den enskildes bostad och i verksamhetens utrymmen såsom gemensam tvättstuga/</w:t>
            </w:r>
            <w:proofErr w:type="spellStart"/>
            <w:r w:rsidRPr="003408CC">
              <w:rPr>
                <w:rFonts w:ascii="Times New Roman" w:hAnsi="Times New Roman" w:cs="Times New Roman"/>
                <w:i/>
                <w:sz w:val="22"/>
                <w:szCs w:val="22"/>
              </w:rPr>
              <w:t>tvättutrymme</w:t>
            </w:r>
            <w:proofErr w:type="spellEnd"/>
            <w:r w:rsidRPr="003408CC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eller desinfektionsrum. Handtvätt utförs i direkt anslutning till arbete: om händerna är synligt smutsiga eller känns </w:t>
            </w:r>
            <w:r w:rsidRPr="003408C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smutsiga, o</w:t>
            </w:r>
            <w:r w:rsidRPr="003408CC">
              <w:rPr>
                <w:rFonts w:ascii="Times New Roman" w:hAnsi="Times New Roman" w:cs="Times New Roman"/>
                <w:i/>
                <w:sz w:val="22"/>
                <w:szCs w:val="22"/>
              </w:rPr>
              <w:t>m händerna blivit nedsmutsade med kroppsvätskor, efter kontakt med person</w:t>
            </w:r>
            <w:r w:rsidRPr="003408CC">
              <w:rPr>
                <w:rFonts w:ascii="Times New Roman" w:hAnsi="Times New Roman" w:cs="Times New Roman"/>
                <w:i/>
                <w:color w:val="FF0000"/>
                <w:sz w:val="22"/>
                <w:szCs w:val="22"/>
              </w:rPr>
              <w:t xml:space="preserve"> </w:t>
            </w:r>
            <w:r w:rsidRPr="003408CC">
              <w:rPr>
                <w:rFonts w:ascii="Times New Roman" w:hAnsi="Times New Roman" w:cs="Times New Roman"/>
                <w:i/>
                <w:sz w:val="22"/>
                <w:szCs w:val="22"/>
              </w:rPr>
              <w:t>som har kräkning eller diarré.</w:t>
            </w:r>
          </w:p>
          <w:p w14:paraId="46C489C5" w14:textId="77777777" w:rsidR="00CE54BD" w:rsidRPr="00D010E6" w:rsidRDefault="00CE54BD" w:rsidP="0024508C">
            <w:pPr>
              <w:spacing w:after="0" w:afterAutospacing="0" w:line="240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sdt>
          <w:sdtPr>
            <w:rPr>
              <w:rFonts w:ascii="Times New Roman" w:hAnsi="Times New Roman" w:cs="Times New Roman"/>
              <w:sz w:val="32"/>
              <w:szCs w:val="32"/>
            </w:rPr>
            <w:id w:val="2897900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9" w:type="dxa"/>
                <w:gridSpan w:val="2"/>
                <w:hideMark/>
              </w:tcPr>
              <w:p w14:paraId="7CE618B7" w14:textId="77777777" w:rsidR="00CE54BD" w:rsidRPr="00663FBD" w:rsidRDefault="00CE54BD" w:rsidP="0024508C">
                <w:pPr>
                  <w:spacing w:after="0" w:afterAutospacing="0"/>
                  <w:jc w:val="center"/>
                  <w:rPr>
                    <w:rFonts w:ascii="Times New Roman" w:hAnsi="Times New Roman" w:cs="Times New Roman"/>
                    <w:szCs w:val="22"/>
                  </w:rPr>
                </w:pPr>
                <w:r w:rsidRPr="00663FBD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2"/>
              <w:szCs w:val="32"/>
            </w:rPr>
            <w:id w:val="1537460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8" w:type="dxa"/>
                <w:gridSpan w:val="2"/>
                <w:hideMark/>
              </w:tcPr>
              <w:p w14:paraId="224F0FA1" w14:textId="77777777" w:rsidR="00CE54BD" w:rsidRPr="00663FBD" w:rsidRDefault="00CE54BD" w:rsidP="0024508C">
                <w:pPr>
                  <w:spacing w:after="0" w:afterAutospacing="0"/>
                  <w:jc w:val="center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663FBD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2"/>
              <w:szCs w:val="32"/>
            </w:rPr>
            <w:id w:val="1116328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63" w:type="dxa"/>
                <w:hideMark/>
              </w:tcPr>
              <w:p w14:paraId="4E1763BC" w14:textId="77777777" w:rsidR="00CE54BD" w:rsidRPr="00663FBD" w:rsidRDefault="00CE54BD" w:rsidP="0024508C">
                <w:pPr>
                  <w:spacing w:after="0" w:afterAutospacing="0"/>
                  <w:jc w:val="center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663FBD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CE54BD" w:rsidRPr="00663FBD" w14:paraId="2B4319FF" w14:textId="77777777" w:rsidTr="0024508C">
        <w:trPr>
          <w:trHeight w:val="586"/>
        </w:trPr>
        <w:tc>
          <w:tcPr>
            <w:tcW w:w="10632" w:type="dxa"/>
            <w:gridSpan w:val="2"/>
            <w:hideMark/>
          </w:tcPr>
          <w:p w14:paraId="046775D3" w14:textId="77777777" w:rsidR="00CE54BD" w:rsidRPr="000051CB" w:rsidRDefault="00CE54BD" w:rsidP="0024508C">
            <w:pPr>
              <w:spacing w:after="0" w:afterAutospacing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051CB">
              <w:rPr>
                <w:rFonts w:ascii="Times New Roman" w:hAnsi="Times New Roman" w:cs="Times New Roman"/>
                <w:b/>
                <w:sz w:val="22"/>
                <w:szCs w:val="22"/>
              </w:rPr>
              <w:t>Finns handskar lättåtkomligt där vård- och omsorgsarbete utförs?</w:t>
            </w:r>
          </w:p>
          <w:p w14:paraId="101FE45D" w14:textId="77777777" w:rsidR="00CE54BD" w:rsidRPr="000051CB" w:rsidRDefault="00CE54BD" w:rsidP="0024508C">
            <w:pPr>
              <w:spacing w:after="0" w:afterAutospacing="0" w:line="24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0051CB">
              <w:rPr>
                <w:rFonts w:ascii="Times New Roman" w:hAnsi="Times New Roman" w:cs="Times New Roman"/>
                <w:i/>
                <w:sz w:val="22"/>
                <w:szCs w:val="22"/>
              </w:rPr>
              <w:t>Handskar finns där direkt och indirekt vård- och omsorgsarbete utförs, eller tas med i arbetsväska</w:t>
            </w:r>
            <w:r w:rsidRPr="000051C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.</w:t>
            </w:r>
          </w:p>
          <w:p w14:paraId="32888CEB" w14:textId="77777777" w:rsidR="00CE54BD" w:rsidRDefault="00CE54BD" w:rsidP="0024508C">
            <w:pPr>
              <w:spacing w:after="0" w:afterAutospacing="0" w:line="240" w:lineRule="auto"/>
              <w:rPr>
                <w:rFonts w:ascii="Times New Roman" w:hAnsi="Times New Roman" w:cs="Times New Roman"/>
                <w:i/>
                <w:strike/>
                <w:sz w:val="22"/>
                <w:szCs w:val="22"/>
              </w:rPr>
            </w:pPr>
            <w:r w:rsidRPr="000051CB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Handskar ersätter inte handdesinfektion utan används för att skydda händerna från kroppsvätskor. </w:t>
            </w:r>
          </w:p>
          <w:p w14:paraId="3B92D1A3" w14:textId="77777777" w:rsidR="00CE54BD" w:rsidRPr="0022072C" w:rsidRDefault="00CE54BD" w:rsidP="0024508C">
            <w:pPr>
              <w:spacing w:after="0" w:afterAutospacing="0" w:line="240" w:lineRule="auto"/>
              <w:rPr>
                <w:rFonts w:ascii="Times New Roman" w:hAnsi="Times New Roman" w:cs="Times New Roman"/>
                <w:i/>
                <w:szCs w:val="22"/>
              </w:rPr>
            </w:pPr>
          </w:p>
        </w:tc>
        <w:sdt>
          <w:sdtPr>
            <w:rPr>
              <w:rFonts w:ascii="Times New Roman" w:hAnsi="Times New Roman" w:cs="Times New Roman"/>
              <w:sz w:val="32"/>
              <w:szCs w:val="32"/>
            </w:rPr>
            <w:id w:val="-991258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9" w:type="dxa"/>
                <w:gridSpan w:val="2"/>
                <w:hideMark/>
              </w:tcPr>
              <w:p w14:paraId="0A8131E2" w14:textId="77777777" w:rsidR="00CE54BD" w:rsidRPr="00663FBD" w:rsidRDefault="00CE54BD" w:rsidP="0024508C">
                <w:pPr>
                  <w:jc w:val="center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663FBD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2"/>
              <w:szCs w:val="32"/>
            </w:rPr>
            <w:id w:val="-848866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8" w:type="dxa"/>
                <w:gridSpan w:val="2"/>
                <w:hideMark/>
              </w:tcPr>
              <w:p w14:paraId="19637283" w14:textId="77777777" w:rsidR="00CE54BD" w:rsidRPr="00663FBD" w:rsidRDefault="00CE54BD" w:rsidP="0024508C">
                <w:pPr>
                  <w:jc w:val="center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663FBD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2"/>
              <w:szCs w:val="32"/>
            </w:rPr>
            <w:id w:val="-13213443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63" w:type="dxa"/>
                <w:hideMark/>
              </w:tcPr>
              <w:p w14:paraId="172CC30A" w14:textId="77777777" w:rsidR="00CE54BD" w:rsidRPr="00663FBD" w:rsidRDefault="00CE54BD" w:rsidP="0024508C">
                <w:pPr>
                  <w:jc w:val="center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663FBD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CE54BD" w:rsidRPr="00663FBD" w14:paraId="4BB25D60" w14:textId="77777777" w:rsidTr="0024508C">
        <w:trPr>
          <w:trHeight w:val="586"/>
        </w:trPr>
        <w:tc>
          <w:tcPr>
            <w:tcW w:w="10632" w:type="dxa"/>
            <w:gridSpan w:val="2"/>
            <w:shd w:val="clear" w:color="auto" w:fill="FFFFFF" w:themeFill="background1"/>
            <w:hideMark/>
          </w:tcPr>
          <w:p w14:paraId="48490A6D" w14:textId="77777777" w:rsidR="00CE54BD" w:rsidRPr="000051CB" w:rsidRDefault="00CE54BD" w:rsidP="0024508C">
            <w:pPr>
              <w:spacing w:after="0" w:afterAutospacing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051CB">
              <w:rPr>
                <w:rFonts w:ascii="Times New Roman" w:hAnsi="Times New Roman" w:cs="Times New Roman"/>
                <w:b/>
                <w:sz w:val="22"/>
                <w:szCs w:val="22"/>
              </w:rPr>
              <w:t>Finns engångsplastförkläde utan ärm lättåtkomligt där vård- och omsorgsarbete utförs?</w:t>
            </w:r>
          </w:p>
          <w:p w14:paraId="3521D9AE" w14:textId="77777777" w:rsidR="00CE54BD" w:rsidRPr="00686234" w:rsidRDefault="00CE54BD" w:rsidP="0024508C">
            <w:pPr>
              <w:spacing w:after="0" w:line="240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0051CB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Plastförkläde finns där direkt och indirekt vård- och omsorgsarbete utförs, eller tas med i arbetsväska. Förklädet används </w:t>
            </w:r>
            <w:r w:rsidRPr="00966F70"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</w:rPr>
              <w:t>när</w:t>
            </w:r>
            <w:r w:rsidRPr="000051CB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kläderna riskerar att bli smutsiga som till exempel vid hantering av smutstvätt, hjälpa enskild med personlig hygien eller sårvård.</w:t>
            </w:r>
          </w:p>
          <w:p w14:paraId="6EA8B922" w14:textId="77777777" w:rsidR="00CE54BD" w:rsidRDefault="00CE54BD" w:rsidP="0024508C">
            <w:pPr>
              <w:pStyle w:val="Liststycke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9D32DC8" w14:textId="77777777" w:rsidR="00CE54BD" w:rsidRPr="00663FBD" w:rsidRDefault="00CE54BD" w:rsidP="0024508C">
            <w:pPr>
              <w:pStyle w:val="Liststycke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sdt>
          <w:sdtPr>
            <w:rPr>
              <w:rFonts w:ascii="Times New Roman" w:hAnsi="Times New Roman" w:cs="Times New Roman"/>
              <w:sz w:val="32"/>
              <w:szCs w:val="32"/>
            </w:rPr>
            <w:id w:val="16922557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9" w:type="dxa"/>
                <w:gridSpan w:val="2"/>
                <w:shd w:val="clear" w:color="auto" w:fill="FFFFFF" w:themeFill="background1"/>
                <w:hideMark/>
              </w:tcPr>
              <w:p w14:paraId="1590492B" w14:textId="77777777" w:rsidR="00CE54BD" w:rsidRPr="00663FBD" w:rsidRDefault="00CE54BD" w:rsidP="0024508C">
                <w:pPr>
                  <w:jc w:val="center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663FBD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2"/>
              <w:szCs w:val="32"/>
            </w:rPr>
            <w:id w:val="-545904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8" w:type="dxa"/>
                <w:gridSpan w:val="2"/>
                <w:shd w:val="clear" w:color="auto" w:fill="FFFFFF" w:themeFill="background1"/>
                <w:hideMark/>
              </w:tcPr>
              <w:p w14:paraId="5B53C598" w14:textId="77777777" w:rsidR="00CE54BD" w:rsidRPr="00663FBD" w:rsidRDefault="00CE54BD" w:rsidP="0024508C">
                <w:pPr>
                  <w:jc w:val="center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663FBD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2"/>
              <w:szCs w:val="32"/>
            </w:rPr>
            <w:id w:val="-20997838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63" w:type="dxa"/>
                <w:shd w:val="clear" w:color="auto" w:fill="FFFFFF" w:themeFill="background1"/>
                <w:hideMark/>
              </w:tcPr>
              <w:p w14:paraId="37D0434B" w14:textId="77777777" w:rsidR="00CE54BD" w:rsidRPr="00663FBD" w:rsidRDefault="00CE54BD" w:rsidP="0024508C">
                <w:pPr>
                  <w:jc w:val="center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663FBD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</w:tbl>
    <w:p w14:paraId="14B51082" w14:textId="77777777" w:rsidR="00CE54BD" w:rsidRDefault="00CE54BD" w:rsidP="00CE54BD">
      <w:pPr>
        <w:spacing w:after="0"/>
        <w:rPr>
          <w:rFonts w:ascii="Times New Roman" w:hAnsi="Times New Roman" w:cs="Times New Roman"/>
          <w:b/>
          <w:szCs w:val="22"/>
        </w:rPr>
      </w:pPr>
    </w:p>
    <w:p w14:paraId="0146FC89" w14:textId="77777777" w:rsidR="00CE54BD" w:rsidRDefault="00CE54BD" w:rsidP="00CE54BD">
      <w:pPr>
        <w:spacing w:after="0"/>
        <w:rPr>
          <w:rFonts w:ascii="Times New Roman" w:hAnsi="Times New Roman" w:cs="Times New Roman"/>
          <w:b/>
          <w:szCs w:val="22"/>
        </w:rPr>
      </w:pPr>
    </w:p>
    <w:p w14:paraId="1B52B4D1" w14:textId="77777777" w:rsidR="00CE54BD" w:rsidRDefault="00CE54BD" w:rsidP="00CE54BD">
      <w:pPr>
        <w:spacing w:after="0"/>
        <w:rPr>
          <w:rFonts w:ascii="Times New Roman" w:hAnsi="Times New Roman" w:cs="Times New Roman"/>
          <w:b/>
          <w:szCs w:val="22"/>
        </w:rPr>
      </w:pPr>
    </w:p>
    <w:p w14:paraId="4EEF6D60" w14:textId="77777777" w:rsidR="00CE54BD" w:rsidRDefault="00CE54BD" w:rsidP="00CE54BD">
      <w:pPr>
        <w:spacing w:after="0"/>
        <w:rPr>
          <w:rFonts w:ascii="Times New Roman" w:hAnsi="Times New Roman" w:cs="Times New Roman"/>
          <w:b/>
          <w:szCs w:val="22"/>
        </w:rPr>
      </w:pPr>
    </w:p>
    <w:tbl>
      <w:tblPr>
        <w:tblStyle w:val="Tabellrutnt"/>
        <w:tblW w:w="13999" w:type="dxa"/>
        <w:tblInd w:w="-5" w:type="dxa"/>
        <w:tblLook w:val="0420" w:firstRow="1" w:lastRow="0" w:firstColumn="0" w:lastColumn="0" w:noHBand="0" w:noVBand="1"/>
      </w:tblPr>
      <w:tblGrid>
        <w:gridCol w:w="10166"/>
        <w:gridCol w:w="319"/>
        <w:gridCol w:w="572"/>
        <w:gridCol w:w="278"/>
        <w:gridCol w:w="714"/>
        <w:gridCol w:w="279"/>
        <w:gridCol w:w="1564"/>
        <w:gridCol w:w="107"/>
      </w:tblGrid>
      <w:tr w:rsidR="00CE54BD" w:rsidRPr="00663FBD" w14:paraId="0DC58224" w14:textId="77777777" w:rsidTr="00CE54BD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07" w:type="dxa"/>
          <w:trHeight w:val="431"/>
        </w:trPr>
        <w:tc>
          <w:tcPr>
            <w:tcW w:w="13892" w:type="dxa"/>
            <w:gridSpan w:val="7"/>
          </w:tcPr>
          <w:p w14:paraId="5243CABC" w14:textId="77777777" w:rsidR="00CE54BD" w:rsidRPr="00E83D81" w:rsidRDefault="00CE54BD" w:rsidP="0024508C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E83D81">
              <w:rPr>
                <w:rFonts w:ascii="Times New Roman" w:hAnsi="Times New Roman" w:cs="Times New Roman"/>
                <w:bCs/>
              </w:rPr>
              <w:t>Fortsättning Basala hygienrutiner och skyddsutrustning</w:t>
            </w:r>
          </w:p>
        </w:tc>
      </w:tr>
      <w:tr w:rsidR="00CE54BD" w:rsidRPr="00663FBD" w14:paraId="62FDC1F1" w14:textId="77777777" w:rsidTr="00CE54BD">
        <w:trPr>
          <w:gridAfter w:val="1"/>
          <w:wAfter w:w="107" w:type="dxa"/>
          <w:trHeight w:val="355"/>
        </w:trPr>
        <w:tc>
          <w:tcPr>
            <w:tcW w:w="10166" w:type="dxa"/>
            <w:shd w:val="clear" w:color="auto" w:fill="FFFFFF" w:themeFill="background1"/>
          </w:tcPr>
          <w:p w14:paraId="6D1E4B82" w14:textId="77777777" w:rsidR="00CE54BD" w:rsidRPr="00036208" w:rsidRDefault="00CE54BD" w:rsidP="0024508C">
            <w:pPr>
              <w:spacing w:after="0" w:line="240" w:lineRule="auto"/>
              <w:rPr>
                <w:rFonts w:ascii="Times New Roman" w:hAnsi="Times New Roman" w:cs="Times New Roman"/>
                <w:b/>
                <w:szCs w:val="22"/>
              </w:rPr>
            </w:pPr>
            <w:r w:rsidRPr="00663FBD">
              <w:rPr>
                <w:rFonts w:ascii="Times New Roman" w:hAnsi="Times New Roman" w:cs="Times New Roman"/>
                <w:b/>
                <w:sz w:val="22"/>
                <w:szCs w:val="22"/>
              </w:rPr>
              <w:t>Fråga: </w:t>
            </w:r>
          </w:p>
        </w:tc>
        <w:tc>
          <w:tcPr>
            <w:tcW w:w="891" w:type="dxa"/>
            <w:gridSpan w:val="2"/>
            <w:shd w:val="clear" w:color="auto" w:fill="FFFFFF" w:themeFill="background1"/>
          </w:tcPr>
          <w:p w14:paraId="3E43AF6A" w14:textId="77777777" w:rsidR="00CE54BD" w:rsidRPr="00663FBD" w:rsidRDefault="00CE54BD" w:rsidP="0024508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63FBD">
              <w:rPr>
                <w:rFonts w:ascii="Times New Roman" w:hAnsi="Times New Roman" w:cs="Times New Roman"/>
                <w:b/>
                <w:sz w:val="22"/>
                <w:szCs w:val="22"/>
              </w:rPr>
              <w:t>JA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45AD52A5" w14:textId="77777777" w:rsidR="00CE54BD" w:rsidRPr="00663FBD" w:rsidRDefault="00CE54BD" w:rsidP="0024508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63FBD">
              <w:rPr>
                <w:rFonts w:ascii="Times New Roman" w:hAnsi="Times New Roman" w:cs="Times New Roman"/>
                <w:b/>
                <w:sz w:val="22"/>
                <w:szCs w:val="22"/>
              </w:rPr>
              <w:t>NEJ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14:paraId="25485551" w14:textId="77777777" w:rsidR="00CE54BD" w:rsidRPr="00663FBD" w:rsidRDefault="00CE54BD" w:rsidP="0024508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63FBD">
              <w:rPr>
                <w:rFonts w:ascii="Times New Roman" w:hAnsi="Times New Roman" w:cs="Times New Roman"/>
                <w:b/>
                <w:sz w:val="22"/>
                <w:szCs w:val="22"/>
              </w:rPr>
              <w:t>Ej Aktuellt </w:t>
            </w:r>
          </w:p>
        </w:tc>
      </w:tr>
      <w:tr w:rsidR="00CE54BD" w:rsidRPr="00663FBD" w14:paraId="0135100E" w14:textId="77777777" w:rsidTr="00CE54BD">
        <w:trPr>
          <w:gridAfter w:val="1"/>
          <w:wAfter w:w="107" w:type="dxa"/>
          <w:trHeight w:val="1179"/>
        </w:trPr>
        <w:tc>
          <w:tcPr>
            <w:tcW w:w="10166" w:type="dxa"/>
            <w:shd w:val="clear" w:color="auto" w:fill="FFFFFF" w:themeFill="background1"/>
            <w:hideMark/>
          </w:tcPr>
          <w:p w14:paraId="3C061943" w14:textId="77777777" w:rsidR="00CE54BD" w:rsidRDefault="00CE54BD" w:rsidP="0024508C">
            <w:pPr>
              <w:spacing w:after="0" w:afterAutospacing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051CB">
              <w:rPr>
                <w:rFonts w:ascii="Times New Roman" w:hAnsi="Times New Roman" w:cs="Times New Roman"/>
                <w:b/>
                <w:sz w:val="22"/>
                <w:szCs w:val="22"/>
              </w:rPr>
              <w:t>Finns tillgång till munskydd?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  <w:p w14:paraId="5103E998" w14:textId="77777777" w:rsidR="00CE54BD" w:rsidRPr="000051CB" w:rsidRDefault="00CE54BD" w:rsidP="0024508C">
            <w:pPr>
              <w:spacing w:after="0" w:afterAutospacing="0" w:line="240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0051CB">
              <w:rPr>
                <w:rFonts w:ascii="Times New Roman" w:hAnsi="Times New Roman" w:cs="Times New Roman"/>
                <w:i/>
                <w:sz w:val="22"/>
                <w:szCs w:val="22"/>
              </w:rPr>
              <w:t>Vätskeavvisande munskydd IIR finns tillgängligt där direkt och indirekt vård- och omsorgsarbete utförs. Vätskeavvisande munskydd IIR ska t.ex. användas av medarbetare vid vård- och omsorgsarbete av person med misstänkt luftvägsinfektion.</w:t>
            </w:r>
          </w:p>
          <w:p w14:paraId="1E254649" w14:textId="77777777" w:rsidR="00CE54BD" w:rsidRPr="000051CB" w:rsidRDefault="00CE54BD" w:rsidP="0024508C">
            <w:pPr>
              <w:pStyle w:val="Liststycke"/>
              <w:spacing w:after="0" w:afterAutospacing="0" w:line="240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sdt>
          <w:sdtPr>
            <w:rPr>
              <w:rFonts w:ascii="Times New Roman" w:hAnsi="Times New Roman" w:cs="Times New Roman"/>
              <w:b/>
              <w:sz w:val="32"/>
              <w:szCs w:val="32"/>
            </w:rPr>
            <w:id w:val="2237267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1" w:type="dxa"/>
                <w:gridSpan w:val="2"/>
                <w:shd w:val="clear" w:color="auto" w:fill="FFFFFF" w:themeFill="background1"/>
                <w:hideMark/>
              </w:tcPr>
              <w:p w14:paraId="17061EBC" w14:textId="77777777" w:rsidR="00CE54BD" w:rsidRPr="00663FBD" w:rsidRDefault="00CE54BD" w:rsidP="0024508C">
                <w:pPr>
                  <w:spacing w:after="0" w:afterAutospacing="0"/>
                  <w:jc w:val="center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663FBD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32"/>
              <w:szCs w:val="32"/>
            </w:rPr>
            <w:id w:val="18210795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shd w:val="clear" w:color="auto" w:fill="FFFFFF" w:themeFill="background1"/>
                <w:hideMark/>
              </w:tcPr>
              <w:p w14:paraId="60D5DF52" w14:textId="77777777" w:rsidR="00CE54BD" w:rsidRPr="00663FBD" w:rsidRDefault="00CE54BD" w:rsidP="0024508C">
                <w:pPr>
                  <w:spacing w:after="0" w:afterAutospacing="0"/>
                  <w:jc w:val="center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663FBD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32"/>
              <w:szCs w:val="32"/>
            </w:rPr>
            <w:id w:val="-5143040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gridSpan w:val="2"/>
                <w:shd w:val="clear" w:color="auto" w:fill="FFFFFF" w:themeFill="background1"/>
                <w:hideMark/>
              </w:tcPr>
              <w:p w14:paraId="07E54281" w14:textId="77777777" w:rsidR="00CE54BD" w:rsidRPr="00663FBD" w:rsidRDefault="00CE54BD" w:rsidP="0024508C">
                <w:pPr>
                  <w:spacing w:after="0" w:afterAutospacing="0"/>
                  <w:jc w:val="center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663FBD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CE54BD" w:rsidRPr="00663FBD" w14:paraId="5ED78E3B" w14:textId="77777777" w:rsidTr="00CE54BD">
        <w:trPr>
          <w:gridAfter w:val="1"/>
          <w:wAfter w:w="107" w:type="dxa"/>
          <w:trHeight w:val="1408"/>
        </w:trPr>
        <w:tc>
          <w:tcPr>
            <w:tcW w:w="10166" w:type="dxa"/>
            <w:hideMark/>
          </w:tcPr>
          <w:p w14:paraId="6BB59D9C" w14:textId="77777777" w:rsidR="00CE54BD" w:rsidRPr="000051CB" w:rsidRDefault="00CE54BD" w:rsidP="0024508C">
            <w:pPr>
              <w:spacing w:after="0" w:afterAutospacing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051CB">
              <w:rPr>
                <w:rFonts w:ascii="Times New Roman" w:hAnsi="Times New Roman" w:cs="Times New Roman"/>
                <w:b/>
                <w:sz w:val="22"/>
                <w:szCs w:val="22"/>
              </w:rPr>
              <w:t>Finns tillgång till visir?</w:t>
            </w:r>
          </w:p>
          <w:p w14:paraId="316C502D" w14:textId="77777777" w:rsidR="00CE54BD" w:rsidRPr="000051CB" w:rsidRDefault="00CE54BD" w:rsidP="0024508C">
            <w:pPr>
              <w:spacing w:after="0" w:afterAutospacing="0" w:line="24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0051CB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Visir finns tillgängligt där direkt och indirekt vård- och omsorgsarbete utförs. Visir ska t.ex. användas av medarbetare som skyddsutrustning vid vård- och omsorgsarbete av person med misstänkte luftvägsinfektion och vinterkräksjuka. Visir ska även finnas tillgängligt som skyddsutrustning där risk för stänk finns, som t.ex. </w:t>
            </w:r>
            <w:r w:rsidRPr="000051C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i skölj- och desinfektionsrum.</w:t>
            </w:r>
          </w:p>
        </w:tc>
        <w:sdt>
          <w:sdtPr>
            <w:rPr>
              <w:rFonts w:ascii="Times New Roman" w:hAnsi="Times New Roman" w:cs="Times New Roman"/>
              <w:sz w:val="32"/>
              <w:szCs w:val="32"/>
            </w:rPr>
            <w:id w:val="-5087555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1" w:type="dxa"/>
                <w:gridSpan w:val="2"/>
                <w:hideMark/>
              </w:tcPr>
              <w:p w14:paraId="234C9FF2" w14:textId="77777777" w:rsidR="00CE54BD" w:rsidRPr="00663FBD" w:rsidRDefault="00CE54BD" w:rsidP="0024508C">
                <w:pPr>
                  <w:spacing w:after="0" w:afterAutospacing="0"/>
                  <w:jc w:val="center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663FBD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2"/>
              <w:szCs w:val="32"/>
            </w:rPr>
            <w:id w:val="-356498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hideMark/>
              </w:tcPr>
              <w:p w14:paraId="4DA0D956" w14:textId="77777777" w:rsidR="00CE54BD" w:rsidRPr="00663FBD" w:rsidRDefault="00CE54BD" w:rsidP="0024508C">
                <w:pPr>
                  <w:spacing w:after="0" w:afterAutospacing="0"/>
                  <w:jc w:val="center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663FBD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2"/>
              <w:szCs w:val="32"/>
            </w:rPr>
            <w:id w:val="20130219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gridSpan w:val="2"/>
                <w:hideMark/>
              </w:tcPr>
              <w:p w14:paraId="2EBE8A97" w14:textId="77777777" w:rsidR="00CE54BD" w:rsidRPr="00663FBD" w:rsidRDefault="00CE54BD" w:rsidP="0024508C">
                <w:pPr>
                  <w:spacing w:after="0" w:afterAutospacing="0"/>
                  <w:jc w:val="center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663FBD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CE54BD" w:rsidRPr="00663FBD" w14:paraId="6F2C77B7" w14:textId="77777777" w:rsidTr="00CE54BD">
        <w:trPr>
          <w:gridAfter w:val="1"/>
          <w:wAfter w:w="107" w:type="dxa"/>
          <w:trHeight w:val="1414"/>
        </w:trPr>
        <w:tc>
          <w:tcPr>
            <w:tcW w:w="10166" w:type="dxa"/>
            <w:hideMark/>
          </w:tcPr>
          <w:p w14:paraId="0E78634D" w14:textId="77777777" w:rsidR="00CE54BD" w:rsidRPr="000051CB" w:rsidRDefault="00CE54BD" w:rsidP="0024508C">
            <w:pPr>
              <w:spacing w:after="0" w:afterAutospacing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051CB">
              <w:rPr>
                <w:rFonts w:ascii="Times New Roman" w:hAnsi="Times New Roman" w:cs="Times New Roman"/>
                <w:b/>
                <w:sz w:val="22"/>
                <w:szCs w:val="22"/>
              </w:rPr>
              <w:t>Finns tillgång till andningsskydd?</w:t>
            </w:r>
          </w:p>
          <w:p w14:paraId="3B8629BC" w14:textId="77777777" w:rsidR="00CE54BD" w:rsidRPr="000051CB" w:rsidRDefault="00CE54BD" w:rsidP="0024508C">
            <w:pPr>
              <w:spacing w:after="0" w:afterAutospacing="0" w:line="240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proofErr w:type="spellStart"/>
            <w:r w:rsidRPr="000051CB">
              <w:rPr>
                <w:rFonts w:ascii="Times New Roman" w:hAnsi="Times New Roman" w:cs="Times New Roman"/>
                <w:i/>
                <w:sz w:val="22"/>
                <w:szCs w:val="22"/>
              </w:rPr>
              <w:t>Andningskydd</w:t>
            </w:r>
            <w:proofErr w:type="spellEnd"/>
            <w:r w:rsidRPr="000051CB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FFP2/FFP3 finns tillgängligt för vård- och omsorgspersonal. Andningsskydd FFP2/FFP3 ska användas vid vård och omsorg av person med bekräftad covid-19. Andningsskydd ska även användas vid vård- och omsorgsarbete av person utifrån riskbedömning av smitta via luftvägar vid t.ex. sugning av luftvägar, kraftig hosta, eller längre vårdinsats i trånga utrymmen.</w:t>
            </w:r>
          </w:p>
          <w:p w14:paraId="24FBE3F2" w14:textId="77777777" w:rsidR="00CE54BD" w:rsidRPr="000051CB" w:rsidRDefault="00CE54BD" w:rsidP="0024508C">
            <w:pPr>
              <w:pStyle w:val="Liststycke"/>
              <w:spacing w:after="0" w:afterAutospacing="0" w:line="240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sdt>
          <w:sdtPr>
            <w:rPr>
              <w:rFonts w:ascii="Times New Roman" w:hAnsi="Times New Roman" w:cs="Times New Roman"/>
              <w:sz w:val="32"/>
              <w:szCs w:val="32"/>
            </w:rPr>
            <w:id w:val="12360498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1" w:type="dxa"/>
                <w:gridSpan w:val="2"/>
                <w:hideMark/>
              </w:tcPr>
              <w:p w14:paraId="6E647BCD" w14:textId="77777777" w:rsidR="00CE54BD" w:rsidRPr="00663FBD" w:rsidRDefault="00CE54BD" w:rsidP="0024508C">
                <w:pPr>
                  <w:spacing w:after="0" w:afterAutospacing="0"/>
                  <w:jc w:val="center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663FBD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2"/>
              <w:szCs w:val="32"/>
            </w:rPr>
            <w:id w:val="393633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hideMark/>
              </w:tcPr>
              <w:p w14:paraId="1FEE4CDA" w14:textId="77777777" w:rsidR="00CE54BD" w:rsidRPr="00663FBD" w:rsidRDefault="00CE54BD" w:rsidP="0024508C">
                <w:pPr>
                  <w:spacing w:after="0" w:afterAutospacing="0"/>
                  <w:jc w:val="center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663FBD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2"/>
              <w:szCs w:val="32"/>
            </w:rPr>
            <w:id w:val="439267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gridSpan w:val="2"/>
                <w:hideMark/>
              </w:tcPr>
              <w:p w14:paraId="140717E5" w14:textId="77777777" w:rsidR="00CE54BD" w:rsidRPr="00663FBD" w:rsidRDefault="00CE54BD" w:rsidP="0024508C">
                <w:pPr>
                  <w:spacing w:after="0" w:afterAutospacing="0"/>
                  <w:jc w:val="center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663FBD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CE54BD" w:rsidRPr="00663FBD" w14:paraId="49A7E2A8" w14:textId="77777777" w:rsidTr="00CE54BD">
        <w:trPr>
          <w:gridAfter w:val="1"/>
          <w:wAfter w:w="107" w:type="dxa"/>
          <w:trHeight w:val="839"/>
        </w:trPr>
        <w:tc>
          <w:tcPr>
            <w:tcW w:w="10166" w:type="dxa"/>
            <w:hideMark/>
          </w:tcPr>
          <w:p w14:paraId="17F9AB48" w14:textId="77777777" w:rsidR="00CE54BD" w:rsidRPr="000051CB" w:rsidRDefault="00CE54BD" w:rsidP="0024508C">
            <w:pPr>
              <w:spacing w:after="0" w:afterAutospacing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051C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Finns tillgång till plastförkläde (lång ärm) för engångsbruk? </w:t>
            </w:r>
          </w:p>
          <w:p w14:paraId="602CB01D" w14:textId="77777777" w:rsidR="00CE54BD" w:rsidRPr="000051CB" w:rsidRDefault="00CE54BD" w:rsidP="0024508C">
            <w:pPr>
              <w:spacing w:after="0" w:afterAutospacing="0" w:line="24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0051CB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Plastförkläde med lång ärm finns tillgängligt för vård- och omsorgspersonal. Plastförkläde med lång ärm kan användas t.ex. vid omvårdnad av person med kraftiga kräkningar, </w:t>
            </w:r>
            <w:proofErr w:type="spellStart"/>
            <w:r w:rsidRPr="000051CB">
              <w:rPr>
                <w:rFonts w:ascii="Times New Roman" w:hAnsi="Times New Roman" w:cs="Times New Roman"/>
                <w:i/>
                <w:sz w:val="22"/>
                <w:szCs w:val="22"/>
              </w:rPr>
              <w:t>diarrér</w:t>
            </w:r>
            <w:proofErr w:type="spellEnd"/>
            <w:r w:rsidRPr="000051CB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eller vid skabb</w:t>
            </w:r>
            <w:r w:rsidRPr="000051C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.</w:t>
            </w:r>
          </w:p>
          <w:p w14:paraId="2D6D22E6" w14:textId="77777777" w:rsidR="00CE54BD" w:rsidRPr="000051CB" w:rsidRDefault="00CE54BD" w:rsidP="0024508C">
            <w:pPr>
              <w:pStyle w:val="Liststycke"/>
              <w:spacing w:after="0" w:afterAutospacing="0" w:line="240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sdt>
          <w:sdtPr>
            <w:rPr>
              <w:rFonts w:ascii="Times New Roman" w:hAnsi="Times New Roman" w:cs="Times New Roman"/>
              <w:sz w:val="32"/>
              <w:szCs w:val="32"/>
            </w:rPr>
            <w:id w:val="602542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1" w:type="dxa"/>
                <w:gridSpan w:val="2"/>
                <w:hideMark/>
              </w:tcPr>
              <w:p w14:paraId="4EE0ADA4" w14:textId="77777777" w:rsidR="00CE54BD" w:rsidRPr="00663FBD" w:rsidRDefault="00CE54BD" w:rsidP="0024508C">
                <w:pPr>
                  <w:spacing w:after="0" w:afterAutospacing="0"/>
                  <w:jc w:val="center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663FBD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2"/>
              <w:szCs w:val="32"/>
            </w:rPr>
            <w:id w:val="-11529032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hideMark/>
              </w:tcPr>
              <w:p w14:paraId="1C724F7C" w14:textId="77777777" w:rsidR="00CE54BD" w:rsidRPr="00663FBD" w:rsidRDefault="00CE54BD" w:rsidP="0024508C">
                <w:pPr>
                  <w:spacing w:after="0" w:afterAutospacing="0"/>
                  <w:jc w:val="center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663FBD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2"/>
              <w:szCs w:val="32"/>
            </w:rPr>
            <w:id w:val="-3517244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gridSpan w:val="2"/>
                <w:hideMark/>
              </w:tcPr>
              <w:p w14:paraId="686018E4" w14:textId="77777777" w:rsidR="00CE54BD" w:rsidRPr="00663FBD" w:rsidRDefault="00CE54BD" w:rsidP="0024508C">
                <w:pPr>
                  <w:spacing w:after="0" w:afterAutospacing="0"/>
                  <w:jc w:val="center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663FBD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CE54BD" w:rsidRPr="00663FBD" w14:paraId="708C2DB7" w14:textId="77777777" w:rsidTr="00CE54BD">
        <w:trPr>
          <w:gridAfter w:val="1"/>
          <w:wAfter w:w="107" w:type="dxa"/>
          <w:trHeight w:val="1121"/>
        </w:trPr>
        <w:tc>
          <w:tcPr>
            <w:tcW w:w="10166" w:type="dxa"/>
            <w:hideMark/>
          </w:tcPr>
          <w:p w14:paraId="48AF1C39" w14:textId="77777777" w:rsidR="00CE54BD" w:rsidRPr="000051CB" w:rsidRDefault="00CE54BD" w:rsidP="0024508C">
            <w:pPr>
              <w:spacing w:after="0" w:afterAutospacing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051CB">
              <w:rPr>
                <w:rFonts w:ascii="Times New Roman" w:hAnsi="Times New Roman" w:cs="Times New Roman"/>
                <w:b/>
                <w:sz w:val="22"/>
                <w:szCs w:val="22"/>
              </w:rPr>
              <w:t>Finns tillgång till ytdesinfektion med tensid?</w:t>
            </w:r>
          </w:p>
          <w:p w14:paraId="00DAA4B5" w14:textId="77777777" w:rsidR="00CE54BD" w:rsidRPr="000051CB" w:rsidRDefault="00CE54BD" w:rsidP="0024508C">
            <w:pPr>
              <w:spacing w:after="0" w:afterAutospacing="0" w:line="240" w:lineRule="auto"/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</w:rPr>
            </w:pPr>
            <w:r w:rsidRPr="000051CB">
              <w:rPr>
                <w:rFonts w:ascii="Times New Roman" w:hAnsi="Times New Roman" w:cs="Times New Roman"/>
                <w:sz w:val="22"/>
                <w:szCs w:val="22"/>
              </w:rPr>
              <w:t>Y</w:t>
            </w:r>
            <w:r w:rsidRPr="000051CB">
              <w:rPr>
                <w:rFonts w:ascii="Times New Roman" w:hAnsi="Times New Roman" w:cs="Times New Roman"/>
                <w:i/>
                <w:sz w:val="22"/>
                <w:szCs w:val="22"/>
              </w:rPr>
              <w:t>tdesinfektion med tensid finns tillgängligt där direkt och indirekt vård- och omsorgsarbete utförs. Ytdesinfektion med tensid ska användas i flera sammanhang som vid punktdesinfektion efter spill av kroppsvätskor, eller vid rengöring av visir och medicintekniska produkter (se tillverkarens anvisning</w:t>
            </w:r>
            <w:r w:rsidRPr="000051C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).</w:t>
            </w:r>
          </w:p>
          <w:p w14:paraId="5EED59BE" w14:textId="77777777" w:rsidR="00CE54BD" w:rsidRPr="00663FBD" w:rsidRDefault="00CE54BD" w:rsidP="0024508C">
            <w:pPr>
              <w:pStyle w:val="Liststycke"/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</w:rPr>
            </w:pPr>
          </w:p>
        </w:tc>
        <w:sdt>
          <w:sdtPr>
            <w:rPr>
              <w:rFonts w:ascii="Times New Roman" w:hAnsi="Times New Roman" w:cs="Times New Roman"/>
              <w:sz w:val="32"/>
              <w:szCs w:val="32"/>
            </w:rPr>
            <w:id w:val="4754185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1" w:type="dxa"/>
                <w:gridSpan w:val="2"/>
                <w:hideMark/>
              </w:tcPr>
              <w:p w14:paraId="5298AB62" w14:textId="77777777" w:rsidR="00CE54BD" w:rsidRPr="00663FBD" w:rsidRDefault="00CE54BD" w:rsidP="0024508C">
                <w:pPr>
                  <w:jc w:val="center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663FBD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2"/>
              <w:szCs w:val="32"/>
            </w:rPr>
            <w:id w:val="20659895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hideMark/>
              </w:tcPr>
              <w:p w14:paraId="45F3C058" w14:textId="77777777" w:rsidR="00CE54BD" w:rsidRPr="00663FBD" w:rsidRDefault="00CE54BD" w:rsidP="0024508C">
                <w:pPr>
                  <w:jc w:val="center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663FBD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2"/>
              <w:szCs w:val="32"/>
            </w:rPr>
            <w:id w:val="-19497720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gridSpan w:val="2"/>
                <w:hideMark/>
              </w:tcPr>
              <w:p w14:paraId="3326BF78" w14:textId="77777777" w:rsidR="00CE54BD" w:rsidRPr="00663FBD" w:rsidRDefault="00CE54BD" w:rsidP="0024508C">
                <w:pPr>
                  <w:jc w:val="center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663FBD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CE54BD" w:rsidRPr="00663FBD" w14:paraId="2246244F" w14:textId="77777777" w:rsidTr="00CE54BD">
        <w:trPr>
          <w:gridAfter w:val="1"/>
          <w:wAfter w:w="107" w:type="dxa"/>
          <w:trHeight w:val="586"/>
        </w:trPr>
        <w:tc>
          <w:tcPr>
            <w:tcW w:w="10166" w:type="dxa"/>
          </w:tcPr>
          <w:p w14:paraId="4CC2BE7D" w14:textId="77777777" w:rsidR="00CE54BD" w:rsidRPr="000051CB" w:rsidRDefault="00CE54BD" w:rsidP="0024508C">
            <w:pPr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051CB">
              <w:rPr>
                <w:rFonts w:ascii="Times New Roman" w:hAnsi="Times New Roman" w:cs="Times New Roman"/>
                <w:b/>
                <w:sz w:val="22"/>
                <w:szCs w:val="22"/>
              </w:rPr>
              <w:t>Den enskilde informeras vid behov, om vikten av handhygien</w:t>
            </w:r>
          </w:p>
          <w:p w14:paraId="6612A8BC" w14:textId="77777777" w:rsidR="00CE54BD" w:rsidRPr="000051CB" w:rsidRDefault="00CE54BD" w:rsidP="0024508C">
            <w:pPr>
              <w:spacing w:after="0" w:afterAutospacing="0" w:line="240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0051CB">
              <w:rPr>
                <w:rFonts w:ascii="Times New Roman" w:hAnsi="Times New Roman" w:cs="Times New Roman"/>
                <w:i/>
                <w:sz w:val="22"/>
                <w:szCs w:val="22"/>
              </w:rPr>
              <w:t>Den enskilde informeras vid behov om handhygien. Personer som inte själva kan ta ansvar för sin handhygien får vid behov hjälp med handhygien efter toalettbesök, inför måltid och köksaktivitet.</w:t>
            </w:r>
          </w:p>
          <w:p w14:paraId="74E020A4" w14:textId="77777777" w:rsidR="00CE54BD" w:rsidRPr="00663FBD" w:rsidRDefault="00CE54BD" w:rsidP="0024508C">
            <w:pPr>
              <w:pStyle w:val="Liststycke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sdt>
          <w:sdtPr>
            <w:rPr>
              <w:rFonts w:ascii="Times New Roman" w:hAnsi="Times New Roman" w:cs="Times New Roman"/>
              <w:sz w:val="32"/>
              <w:szCs w:val="32"/>
            </w:rPr>
            <w:id w:val="10967421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1" w:type="dxa"/>
                <w:gridSpan w:val="2"/>
              </w:tcPr>
              <w:p w14:paraId="55512671" w14:textId="77777777" w:rsidR="00CE54BD" w:rsidRPr="00663FBD" w:rsidRDefault="00CE54BD" w:rsidP="0024508C">
                <w:pPr>
                  <w:jc w:val="center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663FBD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2"/>
              <w:szCs w:val="32"/>
            </w:rPr>
            <w:id w:val="-1521150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</w:tcPr>
              <w:p w14:paraId="253CA86D" w14:textId="77777777" w:rsidR="00CE54BD" w:rsidRPr="00663FBD" w:rsidRDefault="00CE54BD" w:rsidP="0024508C">
                <w:pPr>
                  <w:jc w:val="center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663FBD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2"/>
              <w:szCs w:val="32"/>
            </w:rPr>
            <w:id w:val="12355872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gridSpan w:val="2"/>
              </w:tcPr>
              <w:p w14:paraId="23161C3D" w14:textId="77777777" w:rsidR="00CE54BD" w:rsidRPr="00663FBD" w:rsidRDefault="00CE54BD" w:rsidP="0024508C">
                <w:pPr>
                  <w:jc w:val="center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663FBD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CE54BD" w:rsidRPr="00663FBD" w14:paraId="7EFDE124" w14:textId="77777777" w:rsidTr="00CE54BD">
        <w:trPr>
          <w:trHeight w:val="477"/>
        </w:trPr>
        <w:tc>
          <w:tcPr>
            <w:tcW w:w="13999" w:type="dxa"/>
            <w:gridSpan w:val="8"/>
            <w:shd w:val="clear" w:color="auto" w:fill="D9D9D9" w:themeFill="background1" w:themeFillShade="D9"/>
            <w:hideMark/>
          </w:tcPr>
          <w:p w14:paraId="30566F70" w14:textId="77777777" w:rsidR="00CE54BD" w:rsidRPr="003475A2" w:rsidRDefault="00CE54BD" w:rsidP="0024508C">
            <w:pPr>
              <w:rPr>
                <w:rFonts w:ascii="Times New Roman" w:hAnsi="Times New Roman" w:cs="Times New Roman"/>
                <w:b/>
                <w:bCs/>
              </w:rPr>
            </w:pPr>
            <w:r w:rsidRPr="003475A2">
              <w:rPr>
                <w:rFonts w:ascii="Times New Roman" w:hAnsi="Times New Roman" w:cs="Times New Roman"/>
                <w:b/>
                <w:bCs/>
              </w:rPr>
              <w:t>Fokusområde: Ryggsäck</w:t>
            </w:r>
            <w:r w:rsidRPr="00B43F9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/arbetsväska</w:t>
            </w:r>
          </w:p>
        </w:tc>
      </w:tr>
      <w:tr w:rsidR="00CE54BD" w:rsidRPr="00663FBD" w14:paraId="1FC15ABB" w14:textId="77777777" w:rsidTr="00CE54BD">
        <w:trPr>
          <w:trHeight w:val="443"/>
        </w:trPr>
        <w:tc>
          <w:tcPr>
            <w:tcW w:w="10485" w:type="dxa"/>
            <w:gridSpan w:val="2"/>
          </w:tcPr>
          <w:p w14:paraId="6CB330E4" w14:textId="77777777" w:rsidR="00CE54BD" w:rsidRPr="00663FBD" w:rsidRDefault="00CE54BD" w:rsidP="0024508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3FBD">
              <w:rPr>
                <w:rFonts w:ascii="Times New Roman" w:hAnsi="Times New Roman" w:cs="Times New Roman"/>
                <w:b/>
                <w:sz w:val="22"/>
                <w:szCs w:val="22"/>
              </w:rPr>
              <w:t>Fråga: </w:t>
            </w:r>
          </w:p>
        </w:tc>
        <w:tc>
          <w:tcPr>
            <w:tcW w:w="850" w:type="dxa"/>
            <w:gridSpan w:val="2"/>
          </w:tcPr>
          <w:p w14:paraId="31677CC3" w14:textId="77777777" w:rsidR="00CE54BD" w:rsidRPr="00663FBD" w:rsidRDefault="00CE54BD" w:rsidP="0024508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3FBD">
              <w:rPr>
                <w:rFonts w:ascii="Times New Roman" w:hAnsi="Times New Roman" w:cs="Times New Roman"/>
                <w:b/>
                <w:sz w:val="22"/>
                <w:szCs w:val="22"/>
              </w:rPr>
              <w:t>JA</w:t>
            </w:r>
          </w:p>
        </w:tc>
        <w:tc>
          <w:tcPr>
            <w:tcW w:w="993" w:type="dxa"/>
            <w:gridSpan w:val="2"/>
          </w:tcPr>
          <w:p w14:paraId="6A2A07E6" w14:textId="77777777" w:rsidR="00CE54BD" w:rsidRPr="00663FBD" w:rsidRDefault="00CE54BD" w:rsidP="0024508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3FBD">
              <w:rPr>
                <w:rFonts w:ascii="Times New Roman" w:hAnsi="Times New Roman" w:cs="Times New Roman"/>
                <w:b/>
                <w:sz w:val="22"/>
                <w:szCs w:val="22"/>
              </w:rPr>
              <w:t>NEJ</w:t>
            </w:r>
          </w:p>
        </w:tc>
        <w:tc>
          <w:tcPr>
            <w:tcW w:w="1671" w:type="dxa"/>
            <w:gridSpan w:val="2"/>
          </w:tcPr>
          <w:p w14:paraId="697DF232" w14:textId="77777777" w:rsidR="00CE54BD" w:rsidRPr="00663FBD" w:rsidRDefault="00CE54BD" w:rsidP="0024508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3FBD">
              <w:rPr>
                <w:rFonts w:ascii="Times New Roman" w:hAnsi="Times New Roman" w:cs="Times New Roman"/>
                <w:b/>
                <w:sz w:val="22"/>
                <w:szCs w:val="22"/>
              </w:rPr>
              <w:t>Ej Aktuellt</w:t>
            </w:r>
          </w:p>
        </w:tc>
      </w:tr>
      <w:tr w:rsidR="00CE54BD" w:rsidRPr="00663FBD" w14:paraId="213F0B0F" w14:textId="77777777" w:rsidTr="00CE54BD">
        <w:trPr>
          <w:trHeight w:val="456"/>
        </w:trPr>
        <w:tc>
          <w:tcPr>
            <w:tcW w:w="10485" w:type="dxa"/>
            <w:gridSpan w:val="2"/>
            <w:hideMark/>
          </w:tcPr>
          <w:p w14:paraId="57C2875B" w14:textId="77777777" w:rsidR="00CE54BD" w:rsidRPr="00B43F90" w:rsidRDefault="00CE54BD" w:rsidP="0024508C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B43F90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Finns det arbetssätt innan varje arbetspass där medarbetare ser över sin arbetsväska eller ryggsäck? se reviderad affisch </w:t>
            </w:r>
            <w:r w:rsidRPr="00B43F90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2"/>
                <w:szCs w:val="22"/>
              </w:rPr>
              <w:t>”Arbetsväska/ryggsäck basala hygienrutiner”</w:t>
            </w:r>
          </w:p>
        </w:tc>
        <w:sdt>
          <w:sdtPr>
            <w:rPr>
              <w:rFonts w:ascii="Times New Roman" w:hAnsi="Times New Roman" w:cs="Times New Roman"/>
              <w:sz w:val="32"/>
              <w:szCs w:val="32"/>
            </w:rPr>
            <w:id w:val="-8543460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gridSpan w:val="2"/>
                <w:hideMark/>
              </w:tcPr>
              <w:p w14:paraId="5CCF9C94" w14:textId="77777777" w:rsidR="00CE54BD" w:rsidRPr="00663FBD" w:rsidRDefault="00CE54BD" w:rsidP="0024508C">
                <w:pPr>
                  <w:jc w:val="center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663FBD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2"/>
              <w:szCs w:val="32"/>
            </w:rPr>
            <w:id w:val="19078857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gridSpan w:val="2"/>
                <w:hideMark/>
              </w:tcPr>
              <w:p w14:paraId="23B6B089" w14:textId="77777777" w:rsidR="00CE54BD" w:rsidRPr="00663FBD" w:rsidRDefault="00CE54BD" w:rsidP="0024508C">
                <w:pPr>
                  <w:jc w:val="center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663FBD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2"/>
              <w:szCs w:val="32"/>
            </w:rPr>
            <w:id w:val="5627654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71" w:type="dxa"/>
                <w:gridSpan w:val="2"/>
                <w:hideMark/>
              </w:tcPr>
              <w:p w14:paraId="329F3849" w14:textId="77777777" w:rsidR="00CE54BD" w:rsidRPr="00663FBD" w:rsidRDefault="00CE54BD" w:rsidP="0024508C">
                <w:pPr>
                  <w:jc w:val="center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663FBD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CE54BD" w:rsidRPr="00663FBD" w14:paraId="44570C46" w14:textId="77777777" w:rsidTr="00CE54BD">
        <w:trPr>
          <w:trHeight w:val="456"/>
        </w:trPr>
        <w:tc>
          <w:tcPr>
            <w:tcW w:w="10485" w:type="dxa"/>
            <w:gridSpan w:val="2"/>
          </w:tcPr>
          <w:p w14:paraId="0A97FD51" w14:textId="77777777" w:rsidR="00CE54BD" w:rsidRPr="00B43F90" w:rsidRDefault="00CE54BD" w:rsidP="0024508C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B43F90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Förvaras produkter ex. handskar, plastförkläde som tas ur ren förpackning, i försluten plastpåse i arbetsväska? </w:t>
            </w:r>
          </w:p>
        </w:tc>
        <w:sdt>
          <w:sdtPr>
            <w:rPr>
              <w:rFonts w:ascii="Times New Roman" w:hAnsi="Times New Roman" w:cs="Times New Roman"/>
              <w:sz w:val="32"/>
              <w:szCs w:val="32"/>
            </w:rPr>
            <w:id w:val="418920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gridSpan w:val="2"/>
              </w:tcPr>
              <w:p w14:paraId="03DDCF1E" w14:textId="77777777" w:rsidR="00CE54BD" w:rsidRDefault="00CE54BD" w:rsidP="0024508C">
                <w:pPr>
                  <w:jc w:val="center"/>
                  <w:rPr>
                    <w:rFonts w:ascii="Times New Roman" w:hAnsi="Times New Roman" w:cs="Times New Roman"/>
                    <w:sz w:val="32"/>
                    <w:szCs w:val="32"/>
                  </w:rPr>
                </w:pPr>
                <w:r w:rsidRPr="00663FBD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2"/>
              <w:szCs w:val="32"/>
            </w:rPr>
            <w:id w:val="1100835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gridSpan w:val="2"/>
              </w:tcPr>
              <w:p w14:paraId="6F5F5856" w14:textId="77777777" w:rsidR="00CE54BD" w:rsidRDefault="00CE54BD" w:rsidP="0024508C">
                <w:pPr>
                  <w:jc w:val="center"/>
                  <w:rPr>
                    <w:rFonts w:ascii="Times New Roman" w:hAnsi="Times New Roman" w:cs="Times New Roman"/>
                    <w:sz w:val="32"/>
                    <w:szCs w:val="32"/>
                  </w:rPr>
                </w:pPr>
                <w:r w:rsidRPr="00663FBD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2"/>
              <w:szCs w:val="32"/>
            </w:rPr>
            <w:id w:val="13950079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71" w:type="dxa"/>
                <w:gridSpan w:val="2"/>
              </w:tcPr>
              <w:p w14:paraId="37CCBC0D" w14:textId="77777777" w:rsidR="00CE54BD" w:rsidRDefault="00CE54BD" w:rsidP="0024508C">
                <w:pPr>
                  <w:jc w:val="center"/>
                  <w:rPr>
                    <w:rFonts w:ascii="Times New Roman" w:hAnsi="Times New Roman" w:cs="Times New Roman"/>
                    <w:sz w:val="32"/>
                    <w:szCs w:val="32"/>
                  </w:rPr>
                </w:pPr>
                <w:r w:rsidRPr="00663FBD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CE54BD" w:rsidRPr="00663FBD" w14:paraId="786495A8" w14:textId="77777777" w:rsidTr="00CE54BD">
        <w:trPr>
          <w:trHeight w:val="378"/>
        </w:trPr>
        <w:tc>
          <w:tcPr>
            <w:tcW w:w="10485" w:type="dxa"/>
            <w:gridSpan w:val="2"/>
          </w:tcPr>
          <w:p w14:paraId="5A7EB331" w14:textId="77777777" w:rsidR="00CE54BD" w:rsidRPr="00B43F90" w:rsidRDefault="00CE54BD" w:rsidP="0024508C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B43F90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Finns möjlighet att sprita händerna innan material tas från förråd?</w:t>
            </w:r>
          </w:p>
        </w:tc>
        <w:sdt>
          <w:sdtPr>
            <w:rPr>
              <w:rFonts w:ascii="Times New Roman" w:hAnsi="Times New Roman" w:cs="Times New Roman"/>
              <w:sz w:val="32"/>
              <w:szCs w:val="32"/>
            </w:rPr>
            <w:id w:val="-1695068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gridSpan w:val="2"/>
                <w:hideMark/>
              </w:tcPr>
              <w:p w14:paraId="49AD4FDE" w14:textId="77777777" w:rsidR="00CE54BD" w:rsidRPr="00663FBD" w:rsidRDefault="00CE54BD" w:rsidP="0024508C">
                <w:pPr>
                  <w:jc w:val="center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663FBD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2"/>
              <w:szCs w:val="32"/>
            </w:rPr>
            <w:id w:val="-1206164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gridSpan w:val="2"/>
                <w:hideMark/>
              </w:tcPr>
              <w:p w14:paraId="18DDD529" w14:textId="77777777" w:rsidR="00CE54BD" w:rsidRPr="00663FBD" w:rsidRDefault="00CE54BD" w:rsidP="0024508C">
                <w:pPr>
                  <w:jc w:val="center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663FBD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2"/>
              <w:szCs w:val="32"/>
            </w:rPr>
            <w:id w:val="-7080977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71" w:type="dxa"/>
                <w:gridSpan w:val="2"/>
                <w:hideMark/>
              </w:tcPr>
              <w:p w14:paraId="114753C0" w14:textId="77777777" w:rsidR="00CE54BD" w:rsidRPr="00663FBD" w:rsidRDefault="00CE54BD" w:rsidP="0024508C">
                <w:pPr>
                  <w:jc w:val="center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663FBD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CE54BD" w:rsidRPr="00663FBD" w14:paraId="179ED9E8" w14:textId="77777777" w:rsidTr="00CE54BD">
        <w:trPr>
          <w:trHeight w:val="54"/>
        </w:trPr>
        <w:tc>
          <w:tcPr>
            <w:tcW w:w="13999" w:type="dxa"/>
            <w:gridSpan w:val="8"/>
            <w:shd w:val="clear" w:color="auto" w:fill="D9D9D9" w:themeFill="background1" w:themeFillShade="D9"/>
          </w:tcPr>
          <w:p w14:paraId="45CE54FA" w14:textId="77777777" w:rsidR="00CE54BD" w:rsidRPr="00B43F90" w:rsidRDefault="00CE54BD" w:rsidP="0024508C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B43F90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Skriv eventuella kommentarer till svaren (kan vara till hjälp vid analysen):</w:t>
            </w:r>
          </w:p>
        </w:tc>
      </w:tr>
      <w:tr w:rsidR="00CE54BD" w:rsidRPr="00663FBD" w14:paraId="27A778C7" w14:textId="77777777" w:rsidTr="00CE54BD">
        <w:trPr>
          <w:trHeight w:val="378"/>
        </w:trPr>
        <w:tc>
          <w:tcPr>
            <w:tcW w:w="13999" w:type="dxa"/>
            <w:gridSpan w:val="8"/>
          </w:tcPr>
          <w:p w14:paraId="441A6003" w14:textId="77777777" w:rsidR="00CE54BD" w:rsidRDefault="00CE54BD" w:rsidP="002450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42E23EE9" w14:textId="77777777" w:rsidR="00CE54BD" w:rsidRDefault="00CE54BD" w:rsidP="002450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7C945917" w14:textId="77777777" w:rsidR="00CE54BD" w:rsidRDefault="00CE54BD" w:rsidP="002450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622ACF80" w14:textId="77777777" w:rsidR="00CE54BD" w:rsidRDefault="00CE54BD" w:rsidP="002450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1F673CFD" w14:textId="77777777" w:rsidR="00CE54BD" w:rsidRDefault="00CE54BD" w:rsidP="002450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569B876E" w14:textId="77777777" w:rsidR="00CE54BD" w:rsidRDefault="00CE54BD" w:rsidP="002450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5ED140C2" w14:textId="77777777" w:rsidR="00CE54BD" w:rsidRDefault="00CE54BD" w:rsidP="00CE54BD">
      <w:pPr>
        <w:spacing w:after="0"/>
        <w:rPr>
          <w:rFonts w:ascii="Times New Roman" w:hAnsi="Times New Roman" w:cs="Times New Roman"/>
          <w:sz w:val="24"/>
        </w:rPr>
      </w:pPr>
    </w:p>
    <w:p w14:paraId="1CAE43D8" w14:textId="77777777" w:rsidR="00CE54BD" w:rsidRDefault="00CE54BD" w:rsidP="00CE54BD">
      <w:pPr>
        <w:spacing w:after="0"/>
        <w:rPr>
          <w:rFonts w:ascii="Times New Roman" w:hAnsi="Times New Roman" w:cs="Times New Roman"/>
          <w:sz w:val="24"/>
        </w:rPr>
      </w:pPr>
    </w:p>
    <w:p w14:paraId="646D887D" w14:textId="77777777" w:rsidR="00CE54BD" w:rsidRDefault="00CE54BD" w:rsidP="00CE54BD">
      <w:pPr>
        <w:spacing w:after="0"/>
        <w:rPr>
          <w:rFonts w:ascii="Times New Roman" w:hAnsi="Times New Roman" w:cs="Times New Roman"/>
          <w:sz w:val="24"/>
        </w:rPr>
      </w:pPr>
    </w:p>
    <w:p w14:paraId="591A0723" w14:textId="77777777" w:rsidR="00CE54BD" w:rsidRDefault="00CE54BD" w:rsidP="00CE54BD">
      <w:pPr>
        <w:spacing w:after="0"/>
        <w:rPr>
          <w:rFonts w:ascii="Times New Roman" w:hAnsi="Times New Roman" w:cs="Times New Roman"/>
          <w:sz w:val="24"/>
        </w:rPr>
      </w:pPr>
    </w:p>
    <w:tbl>
      <w:tblPr>
        <w:tblStyle w:val="Tabellrutnt"/>
        <w:tblW w:w="14043" w:type="dxa"/>
        <w:tblLook w:val="0420" w:firstRow="1" w:lastRow="0" w:firstColumn="0" w:lastColumn="0" w:noHBand="0" w:noVBand="1"/>
      </w:tblPr>
      <w:tblGrid>
        <w:gridCol w:w="10521"/>
        <w:gridCol w:w="851"/>
        <w:gridCol w:w="995"/>
        <w:gridCol w:w="1676"/>
      </w:tblGrid>
      <w:tr w:rsidR="00CE54BD" w:rsidRPr="00663FBD" w14:paraId="0A433DB2" w14:textId="77777777" w:rsidTr="002450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1"/>
        </w:trPr>
        <w:tc>
          <w:tcPr>
            <w:tcW w:w="14043" w:type="dxa"/>
            <w:gridSpan w:val="4"/>
            <w:hideMark/>
          </w:tcPr>
          <w:p w14:paraId="5690C0DA" w14:textId="77777777" w:rsidR="00CE54BD" w:rsidRPr="00750141" w:rsidRDefault="00CE54BD" w:rsidP="0024508C">
            <w:pPr>
              <w:spacing w:line="240" w:lineRule="auto"/>
              <w:rPr>
                <w:rFonts w:ascii="Times New Roman" w:hAnsi="Times New Roman" w:cs="Times New Roman"/>
                <w:b w:val="0"/>
                <w:szCs w:val="22"/>
              </w:rPr>
            </w:pPr>
            <w:r w:rsidRPr="00750141">
              <w:rPr>
                <w:rFonts w:ascii="Times New Roman" w:hAnsi="Times New Roman" w:cs="Times New Roman"/>
                <w:color w:val="000000" w:themeColor="text1"/>
                <w:szCs w:val="22"/>
              </w:rPr>
              <w:t>Ö</w:t>
            </w:r>
            <w:r w:rsidRPr="00750141">
              <w:rPr>
                <w:rFonts w:ascii="Times New Roman" w:hAnsi="Times New Roman" w:cs="Times New Roman"/>
                <w:szCs w:val="22"/>
              </w:rPr>
              <w:t>vriga angelägna vårdhygieniska frågor</w:t>
            </w:r>
          </w:p>
        </w:tc>
      </w:tr>
      <w:tr w:rsidR="00CE54BD" w:rsidRPr="00663FBD" w14:paraId="424DDD81" w14:textId="77777777" w:rsidTr="0024508C">
        <w:trPr>
          <w:trHeight w:val="417"/>
        </w:trPr>
        <w:tc>
          <w:tcPr>
            <w:tcW w:w="10521" w:type="dxa"/>
          </w:tcPr>
          <w:p w14:paraId="50A2889D" w14:textId="77777777" w:rsidR="00CE54BD" w:rsidRPr="00663FBD" w:rsidRDefault="00CE54BD" w:rsidP="0024508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3FBD">
              <w:rPr>
                <w:rFonts w:ascii="Times New Roman" w:hAnsi="Times New Roman" w:cs="Times New Roman"/>
                <w:b/>
                <w:sz w:val="22"/>
                <w:szCs w:val="22"/>
              </w:rPr>
              <w:t>Fråga: </w:t>
            </w:r>
          </w:p>
        </w:tc>
        <w:tc>
          <w:tcPr>
            <w:tcW w:w="851" w:type="dxa"/>
          </w:tcPr>
          <w:p w14:paraId="065FDCA9" w14:textId="77777777" w:rsidR="00CE54BD" w:rsidRPr="00663FBD" w:rsidRDefault="00CE54BD" w:rsidP="0024508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3FBD">
              <w:rPr>
                <w:rFonts w:ascii="Times New Roman" w:hAnsi="Times New Roman" w:cs="Times New Roman"/>
                <w:b/>
                <w:sz w:val="22"/>
                <w:szCs w:val="22"/>
              </w:rPr>
              <w:t>JA</w:t>
            </w:r>
          </w:p>
        </w:tc>
        <w:tc>
          <w:tcPr>
            <w:tcW w:w="995" w:type="dxa"/>
          </w:tcPr>
          <w:p w14:paraId="26A0E8E8" w14:textId="77777777" w:rsidR="00CE54BD" w:rsidRPr="00663FBD" w:rsidRDefault="00CE54BD" w:rsidP="0024508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3FBD">
              <w:rPr>
                <w:rFonts w:ascii="Times New Roman" w:hAnsi="Times New Roman" w:cs="Times New Roman"/>
                <w:b/>
                <w:sz w:val="22"/>
                <w:szCs w:val="22"/>
              </w:rPr>
              <w:t>NEJ</w:t>
            </w:r>
          </w:p>
        </w:tc>
        <w:tc>
          <w:tcPr>
            <w:tcW w:w="1676" w:type="dxa"/>
          </w:tcPr>
          <w:p w14:paraId="0613D7E3" w14:textId="77777777" w:rsidR="00CE54BD" w:rsidRPr="00663FBD" w:rsidRDefault="00CE54BD" w:rsidP="0024508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3FBD">
              <w:rPr>
                <w:rFonts w:ascii="Times New Roman" w:hAnsi="Times New Roman" w:cs="Times New Roman"/>
                <w:b/>
                <w:sz w:val="22"/>
                <w:szCs w:val="22"/>
              </w:rPr>
              <w:t>Ej Aktuellt</w:t>
            </w:r>
          </w:p>
        </w:tc>
      </w:tr>
      <w:tr w:rsidR="00CE54BD" w:rsidRPr="00663FBD" w14:paraId="4E73478F" w14:textId="77777777" w:rsidTr="0024508C">
        <w:trPr>
          <w:trHeight w:val="1618"/>
        </w:trPr>
        <w:tc>
          <w:tcPr>
            <w:tcW w:w="10521" w:type="dxa"/>
            <w:hideMark/>
          </w:tcPr>
          <w:p w14:paraId="403786FD" w14:textId="77777777" w:rsidR="00CE54BD" w:rsidRPr="0057056E" w:rsidRDefault="00CE54BD" w:rsidP="0024508C">
            <w:pPr>
              <w:spacing w:after="0" w:afterAutospacing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056E">
              <w:rPr>
                <w:rFonts w:ascii="Times New Roman" w:hAnsi="Times New Roman" w:cs="Times New Roman"/>
                <w:b/>
                <w:sz w:val="22"/>
                <w:szCs w:val="22"/>
              </w:rPr>
              <w:t>Säkerställs rengöring av hjälpmedel samt medicinteknisk utrustning?</w:t>
            </w:r>
          </w:p>
          <w:p w14:paraId="2D426BAE" w14:textId="77777777" w:rsidR="00CE54BD" w:rsidRPr="00095AC5" w:rsidRDefault="00CE54BD" w:rsidP="0024508C">
            <w:pPr>
              <w:spacing w:after="0" w:afterAutospacing="0" w:line="24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57056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Instruktioner finns avseende rengöring och desinfektion av hjälpmedel samt medicinteknisk utrustning. I instruktionen framgår hur ofta rengöring och desinfektion utförs, med vad och av vem.  I ordinärt boende ansvarar användaren för den regelbundna skötseln av hjälpmedlet i första hand därefter närstående eller personal. Hjälpmedel sköts och underhålls enligt tillverkarens anvisning. Hjälpmedel som återlämnas till hjälpmedelscentral är synligt rena</w:t>
            </w:r>
            <w:r w:rsidRPr="0057056E">
              <w:rPr>
                <w:rFonts w:ascii="Times New Roman" w:hAnsi="Times New Roman" w:cs="Times New Roman"/>
                <w:i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  <w:r w:rsidRPr="0057056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För ytterligare information se Vårdhandboken </w:t>
            </w:r>
            <w:r w:rsidRPr="0057056E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57056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desinfektion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.</w:t>
            </w:r>
          </w:p>
        </w:tc>
        <w:sdt>
          <w:sdtPr>
            <w:rPr>
              <w:rFonts w:ascii="Times New Roman" w:hAnsi="Times New Roman" w:cs="Times New Roman"/>
              <w:sz w:val="32"/>
              <w:szCs w:val="32"/>
            </w:rPr>
            <w:id w:val="1573774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hideMark/>
              </w:tcPr>
              <w:p w14:paraId="6829CEE5" w14:textId="77777777" w:rsidR="00CE54BD" w:rsidRPr="00663FBD" w:rsidRDefault="00CE54BD" w:rsidP="0024508C">
                <w:pPr>
                  <w:jc w:val="center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663FBD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2"/>
              <w:szCs w:val="32"/>
            </w:rPr>
            <w:id w:val="-833456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5" w:type="dxa"/>
                <w:hideMark/>
              </w:tcPr>
              <w:p w14:paraId="26F31B7B" w14:textId="77777777" w:rsidR="00CE54BD" w:rsidRPr="00663FBD" w:rsidRDefault="00CE54BD" w:rsidP="0024508C">
                <w:pPr>
                  <w:jc w:val="center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663FBD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2"/>
              <w:szCs w:val="32"/>
            </w:rPr>
            <w:id w:val="1924606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76" w:type="dxa"/>
                <w:hideMark/>
              </w:tcPr>
              <w:p w14:paraId="577213ED" w14:textId="77777777" w:rsidR="00CE54BD" w:rsidRPr="00663FBD" w:rsidRDefault="00CE54BD" w:rsidP="0024508C">
                <w:pPr>
                  <w:jc w:val="center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imes New Roman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CE54BD" w:rsidRPr="00663FBD" w14:paraId="61A3C8D4" w14:textId="77777777" w:rsidTr="0024508C">
        <w:trPr>
          <w:trHeight w:val="1592"/>
        </w:trPr>
        <w:tc>
          <w:tcPr>
            <w:tcW w:w="10521" w:type="dxa"/>
            <w:hideMark/>
          </w:tcPr>
          <w:p w14:paraId="378D1855" w14:textId="77777777" w:rsidR="00CE54BD" w:rsidRPr="00B43F90" w:rsidRDefault="00CE54BD" w:rsidP="0024508C">
            <w:pPr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43F90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Säkerställs städning av verksamhetens utrymmen för indirekt vård och omsorgsarbete såsom materialförråd</w:t>
            </w:r>
            <w:r w:rsidRPr="00B43F9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?                                                                                                                                                              </w:t>
            </w:r>
            <w:r w:rsidRPr="000571AF">
              <w:rPr>
                <w:rFonts w:ascii="Times New Roman" w:hAnsi="Times New Roman" w:cs="Times New Roman"/>
                <w:i/>
                <w:sz w:val="22"/>
                <w:szCs w:val="22"/>
              </w:rPr>
              <w:t>Finns städinstruktioner där det framgår: v</w:t>
            </w:r>
            <w:r w:rsidRPr="000571AF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ilka lokaler som ska städas, hur städningen ska genomföras, r</w:t>
            </w:r>
            <w:r w:rsidRPr="000571AF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engörings- och desinfektionsmedel, hur ofta det ska städas och vem som städar. Ansvarsfördelning mellan städpersonal och vård- eller omsorgspersonal är klarlagd och framgår tydligt. </w:t>
            </w:r>
            <w:r w:rsidRPr="000571AF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För ytterligare information se Rutiner kommunal vård och omsorg - Sahlgrenska Universitetssjukhuset.</w:t>
            </w:r>
          </w:p>
          <w:p w14:paraId="3AEB577C" w14:textId="77777777" w:rsidR="00CE54BD" w:rsidRPr="00B43F90" w:rsidRDefault="00CE54BD" w:rsidP="0024508C">
            <w:pPr>
              <w:pStyle w:val="Liststycke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sdt>
          <w:sdtPr>
            <w:rPr>
              <w:rFonts w:ascii="Times New Roman" w:hAnsi="Times New Roman" w:cs="Times New Roman"/>
              <w:sz w:val="32"/>
              <w:szCs w:val="32"/>
            </w:rPr>
            <w:id w:val="1392539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hideMark/>
              </w:tcPr>
              <w:p w14:paraId="71880B62" w14:textId="77777777" w:rsidR="00CE54BD" w:rsidRPr="00663FBD" w:rsidRDefault="00CE54BD" w:rsidP="0024508C">
                <w:pPr>
                  <w:jc w:val="center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663FBD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2"/>
              <w:szCs w:val="32"/>
            </w:rPr>
            <w:id w:val="7446108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5" w:type="dxa"/>
                <w:hideMark/>
              </w:tcPr>
              <w:p w14:paraId="0B29988E" w14:textId="77777777" w:rsidR="00CE54BD" w:rsidRPr="00663FBD" w:rsidRDefault="00CE54BD" w:rsidP="0024508C">
                <w:pPr>
                  <w:jc w:val="center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663FBD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2"/>
              <w:szCs w:val="32"/>
            </w:rPr>
            <w:id w:val="-174108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76" w:type="dxa"/>
                <w:hideMark/>
              </w:tcPr>
              <w:p w14:paraId="55CE2D11" w14:textId="77777777" w:rsidR="00CE54BD" w:rsidRPr="00663FBD" w:rsidRDefault="00CE54BD" w:rsidP="0024508C">
                <w:pPr>
                  <w:jc w:val="center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663FBD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CE54BD" w:rsidRPr="00663FBD" w14:paraId="6746F899" w14:textId="77777777" w:rsidTr="0024508C">
        <w:trPr>
          <w:trHeight w:val="430"/>
        </w:trPr>
        <w:tc>
          <w:tcPr>
            <w:tcW w:w="10521" w:type="dxa"/>
          </w:tcPr>
          <w:p w14:paraId="635C5D2E" w14:textId="77777777" w:rsidR="00CE54BD" w:rsidRPr="00B43F90" w:rsidRDefault="00CE54BD" w:rsidP="0024508C">
            <w:pPr>
              <w:spacing w:after="0" w:line="240" w:lineRule="auto"/>
              <w:rPr>
                <w:rFonts w:ascii="Times New Roman" w:hAnsi="Times New Roman" w:cs="Times New Roman"/>
                <w:b/>
                <w:strike/>
                <w:color w:val="000000" w:themeColor="text1"/>
                <w:szCs w:val="22"/>
              </w:rPr>
            </w:pPr>
            <w:r w:rsidRPr="00B43F90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Hanteras rena arbetskläder enligt affisch </w:t>
            </w:r>
            <w:r w:rsidRPr="00B43F90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2"/>
                <w:szCs w:val="22"/>
              </w:rPr>
              <w:t xml:space="preserve">”Så tar du hand om rena arbetskläder”? </w:t>
            </w:r>
          </w:p>
        </w:tc>
        <w:sdt>
          <w:sdtPr>
            <w:rPr>
              <w:rFonts w:ascii="Times New Roman" w:hAnsi="Times New Roman" w:cs="Times New Roman"/>
              <w:sz w:val="32"/>
              <w:szCs w:val="32"/>
            </w:rPr>
            <w:id w:val="-1073046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696FAAB0" w14:textId="77777777" w:rsidR="00CE54BD" w:rsidRDefault="00CE54BD" w:rsidP="0024508C">
                <w:pPr>
                  <w:jc w:val="center"/>
                  <w:rPr>
                    <w:rFonts w:ascii="Times New Roman" w:hAnsi="Times New Roman" w:cs="Times New Roman"/>
                    <w:sz w:val="32"/>
                    <w:szCs w:val="32"/>
                  </w:rPr>
                </w:pPr>
                <w:r w:rsidRPr="00663FBD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2"/>
              <w:szCs w:val="32"/>
            </w:rPr>
            <w:id w:val="-3412379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5" w:type="dxa"/>
              </w:tcPr>
              <w:p w14:paraId="7BF4213D" w14:textId="77777777" w:rsidR="00CE54BD" w:rsidRDefault="00CE54BD" w:rsidP="0024508C">
                <w:pPr>
                  <w:jc w:val="center"/>
                  <w:rPr>
                    <w:rFonts w:ascii="Times New Roman" w:hAnsi="Times New Roman" w:cs="Times New Roman"/>
                    <w:sz w:val="32"/>
                    <w:szCs w:val="32"/>
                  </w:rPr>
                </w:pPr>
                <w:r w:rsidRPr="00663FBD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2"/>
              <w:szCs w:val="32"/>
            </w:rPr>
            <w:id w:val="1085806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76" w:type="dxa"/>
              </w:tcPr>
              <w:p w14:paraId="5FAC124D" w14:textId="77777777" w:rsidR="00CE54BD" w:rsidRDefault="00CE54BD" w:rsidP="0024508C">
                <w:pPr>
                  <w:jc w:val="center"/>
                  <w:rPr>
                    <w:rFonts w:ascii="Times New Roman" w:hAnsi="Times New Roman" w:cs="Times New Roman"/>
                    <w:sz w:val="32"/>
                    <w:szCs w:val="32"/>
                  </w:rPr>
                </w:pPr>
                <w:r w:rsidRPr="00663FBD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CE54BD" w:rsidRPr="00663FBD" w14:paraId="3D908118" w14:textId="77777777" w:rsidTr="0024508C">
        <w:trPr>
          <w:trHeight w:val="564"/>
        </w:trPr>
        <w:tc>
          <w:tcPr>
            <w:tcW w:w="10521" w:type="dxa"/>
          </w:tcPr>
          <w:p w14:paraId="28BC039D" w14:textId="77777777" w:rsidR="00CE54BD" w:rsidRPr="00B43F90" w:rsidRDefault="00CE54BD" w:rsidP="0024508C">
            <w:pPr>
              <w:spacing w:after="0" w:line="240" w:lineRule="auto"/>
              <w:rPr>
                <w:rFonts w:ascii="Times New Roman" w:hAnsi="Times New Roman" w:cs="Times New Roman"/>
                <w:b/>
                <w:strike/>
                <w:color w:val="000000" w:themeColor="text1"/>
                <w:szCs w:val="22"/>
              </w:rPr>
            </w:pPr>
            <w:r w:rsidRPr="00B43F90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Hanteras smutsiga arbetskläder enligt affisch </w:t>
            </w:r>
            <w:r w:rsidRPr="00B43F90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2"/>
                <w:szCs w:val="22"/>
              </w:rPr>
              <w:t>”Så tar du hand om smutsiga arbetskläder”</w:t>
            </w:r>
            <w:r w:rsidRPr="00B43F90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?</w:t>
            </w:r>
          </w:p>
        </w:tc>
        <w:sdt>
          <w:sdtPr>
            <w:rPr>
              <w:rFonts w:ascii="Times New Roman" w:hAnsi="Times New Roman" w:cs="Times New Roman"/>
              <w:sz w:val="32"/>
              <w:szCs w:val="32"/>
            </w:rPr>
            <w:id w:val="-21113448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4FE36571" w14:textId="77777777" w:rsidR="00CE54BD" w:rsidRDefault="00CE54BD" w:rsidP="0024508C">
                <w:pPr>
                  <w:jc w:val="center"/>
                  <w:rPr>
                    <w:rFonts w:ascii="Times New Roman" w:hAnsi="Times New Roman" w:cs="Times New Roman"/>
                    <w:sz w:val="32"/>
                    <w:szCs w:val="32"/>
                  </w:rPr>
                </w:pPr>
                <w:r w:rsidRPr="00663FBD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2"/>
              <w:szCs w:val="32"/>
            </w:rPr>
            <w:id w:val="-334610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5" w:type="dxa"/>
              </w:tcPr>
              <w:p w14:paraId="61B77DDC" w14:textId="77777777" w:rsidR="00CE54BD" w:rsidRDefault="00CE54BD" w:rsidP="0024508C">
                <w:pPr>
                  <w:jc w:val="center"/>
                  <w:rPr>
                    <w:rFonts w:ascii="Times New Roman" w:hAnsi="Times New Roman" w:cs="Times New Roman"/>
                    <w:sz w:val="32"/>
                    <w:szCs w:val="32"/>
                  </w:rPr>
                </w:pPr>
                <w:r w:rsidRPr="00663FBD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2"/>
              <w:szCs w:val="32"/>
            </w:rPr>
            <w:id w:val="-1346084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76" w:type="dxa"/>
              </w:tcPr>
              <w:p w14:paraId="57644AA5" w14:textId="77777777" w:rsidR="00CE54BD" w:rsidRDefault="00CE54BD" w:rsidP="0024508C">
                <w:pPr>
                  <w:jc w:val="center"/>
                  <w:rPr>
                    <w:rFonts w:ascii="Times New Roman" w:hAnsi="Times New Roman" w:cs="Times New Roman"/>
                    <w:sz w:val="32"/>
                    <w:szCs w:val="32"/>
                  </w:rPr>
                </w:pPr>
                <w:r w:rsidRPr="00663FBD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</w:tbl>
    <w:p w14:paraId="6BB557CC" w14:textId="77777777" w:rsidR="00CE54BD" w:rsidRDefault="00CE54BD" w:rsidP="00CE54BD">
      <w:pPr>
        <w:spacing w:after="0"/>
        <w:rPr>
          <w:rFonts w:ascii="Times New Roman" w:hAnsi="Times New Roman" w:cs="Times New Roman"/>
          <w:sz w:val="24"/>
        </w:rPr>
      </w:pPr>
    </w:p>
    <w:p w14:paraId="26F62466" w14:textId="77777777" w:rsidR="00CE54BD" w:rsidRPr="007A51E0" w:rsidRDefault="00CE54BD" w:rsidP="00CE54BD">
      <w:pPr>
        <w:spacing w:line="259" w:lineRule="auto"/>
        <w:rPr>
          <w:rFonts w:ascii="Times New Roman" w:hAnsi="Times New Roman" w:cs="Times New Roman"/>
          <w:sz w:val="24"/>
        </w:rPr>
      </w:pPr>
    </w:p>
    <w:p w14:paraId="752BE754" w14:textId="77777777" w:rsidR="00CE54BD" w:rsidRPr="007A51E0" w:rsidRDefault="00CE54BD" w:rsidP="00174405">
      <w:pPr>
        <w:spacing w:line="259" w:lineRule="auto"/>
        <w:rPr>
          <w:rFonts w:ascii="Times New Roman" w:hAnsi="Times New Roman" w:cs="Times New Roman"/>
          <w:sz w:val="24"/>
        </w:rPr>
      </w:pPr>
    </w:p>
    <w:sectPr w:rsidR="00CE54BD" w:rsidRPr="007A51E0" w:rsidSect="00E83D81">
      <w:headerReference w:type="default" r:id="rId11"/>
      <w:footerReference w:type="default" r:id="rId12"/>
      <w:pgSz w:w="16838" w:h="11906" w:orient="landscape"/>
      <w:pgMar w:top="1417" w:right="1417" w:bottom="1417" w:left="1417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657B0" w14:textId="77777777" w:rsidR="00207AE9" w:rsidRDefault="00207AE9" w:rsidP="00036208">
      <w:pPr>
        <w:spacing w:after="0" w:line="240" w:lineRule="auto"/>
      </w:pPr>
      <w:r>
        <w:separator/>
      </w:r>
    </w:p>
  </w:endnote>
  <w:endnote w:type="continuationSeparator" w:id="0">
    <w:p w14:paraId="2A4C7558" w14:textId="77777777" w:rsidR="00207AE9" w:rsidRDefault="00207AE9" w:rsidP="00036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8796874"/>
      <w:docPartObj>
        <w:docPartGallery w:val="Page Numbers (Bottom of Page)"/>
        <w:docPartUnique/>
      </w:docPartObj>
    </w:sdtPr>
    <w:sdtEndPr/>
    <w:sdtContent>
      <w:p w14:paraId="5F5FB47D" w14:textId="2A06C0FC" w:rsidR="00E83D81" w:rsidRDefault="00E83D81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AA36594" w14:textId="77777777" w:rsidR="00E83D81" w:rsidRDefault="00E83D8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7026D" w14:textId="77777777" w:rsidR="00207AE9" w:rsidRDefault="00207AE9" w:rsidP="00036208">
      <w:pPr>
        <w:spacing w:after="0" w:line="240" w:lineRule="auto"/>
      </w:pPr>
      <w:r>
        <w:separator/>
      </w:r>
    </w:p>
  </w:footnote>
  <w:footnote w:type="continuationSeparator" w:id="0">
    <w:p w14:paraId="1427DFF4" w14:textId="77777777" w:rsidR="00207AE9" w:rsidRDefault="00207AE9" w:rsidP="00036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3AD65" w14:textId="506A072A" w:rsidR="00036208" w:rsidRDefault="00036208">
    <w:pPr>
      <w:pStyle w:val="Sidhuvud"/>
    </w:pPr>
  </w:p>
  <w:tbl>
    <w:tblPr>
      <w:tblStyle w:val="Formatmall1"/>
      <w:tblpPr w:leftFromText="142" w:rightFromText="142" w:vertAnchor="page" w:horzAnchor="page" w:tblpX="1419" w:tblpY="568"/>
      <w:tblW w:w="14005" w:type="dxa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03"/>
      <w:gridCol w:w="7002"/>
    </w:tblGrid>
    <w:tr w:rsidR="00036208" w14:paraId="0A007AF8" w14:textId="77777777" w:rsidTr="00122613">
      <w:tc>
        <w:tcPr>
          <w:tcW w:w="14005" w:type="dxa"/>
          <w:vAlign w:val="center"/>
        </w:tcPr>
        <w:p w14:paraId="1ACFCEDD" w14:textId="77777777" w:rsidR="00036208" w:rsidRPr="00E80432" w:rsidRDefault="00036208" w:rsidP="00036208">
          <w:pPr>
            <w:pStyle w:val="Sidhuvud"/>
            <w:rPr>
              <w:rFonts w:ascii="Arial" w:hAnsi="Arial" w:cs="Arial"/>
              <w:sz w:val="20"/>
              <w:szCs w:val="20"/>
            </w:rPr>
          </w:pPr>
          <w:r w:rsidRPr="00E80432">
            <w:rPr>
              <w:rFonts w:ascii="Arial" w:hAnsi="Arial" w:cs="Arial"/>
              <w:sz w:val="20"/>
              <w:szCs w:val="20"/>
            </w:rPr>
            <w:t>Äldre samt vård- och omsorgsförvaltningen</w:t>
          </w:r>
        </w:p>
        <w:p w14:paraId="313FBF97" w14:textId="77777777" w:rsidR="00036208" w:rsidRPr="00E80432" w:rsidRDefault="00036208" w:rsidP="00036208">
          <w:pPr>
            <w:pStyle w:val="Sidhuvud"/>
            <w:rPr>
              <w:rFonts w:ascii="Arial" w:hAnsi="Arial" w:cs="Arial"/>
              <w:sz w:val="20"/>
              <w:szCs w:val="20"/>
            </w:rPr>
          </w:pPr>
          <w:r w:rsidRPr="00E80432">
            <w:rPr>
              <w:rFonts w:ascii="Arial" w:hAnsi="Arial" w:cs="Arial"/>
              <w:sz w:val="20"/>
              <w:szCs w:val="20"/>
            </w:rPr>
            <w:t>Förvaltningen för funktionsstöd</w:t>
          </w:r>
        </w:p>
        <w:p w14:paraId="6F9C5655" w14:textId="77777777" w:rsidR="00036208" w:rsidRDefault="00036208" w:rsidP="00036208">
          <w:pPr>
            <w:pStyle w:val="Sidhuvud"/>
            <w:rPr>
              <w:rFonts w:ascii="Arial" w:hAnsi="Arial" w:cs="Arial"/>
              <w:sz w:val="20"/>
              <w:szCs w:val="20"/>
            </w:rPr>
          </w:pPr>
          <w:r w:rsidRPr="00E80432">
            <w:rPr>
              <w:rFonts w:ascii="Arial" w:hAnsi="Arial" w:cs="Arial"/>
              <w:sz w:val="20"/>
              <w:szCs w:val="20"/>
            </w:rPr>
            <w:t>Socialförvaltningen Sydväst</w:t>
          </w:r>
        </w:p>
        <w:p w14:paraId="24AE4DAD" w14:textId="3D0C09DF" w:rsidR="00036208" w:rsidRDefault="00EF3A1C" w:rsidP="00EF3A1C">
          <w:pPr>
            <w:pStyle w:val="Sidhuvud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Framtagen: 2024-04-09, reviderad: 202</w:t>
          </w:r>
          <w:r w:rsidR="00174405">
            <w:rPr>
              <w:rFonts w:ascii="Arial" w:hAnsi="Arial" w:cs="Arial"/>
              <w:sz w:val="20"/>
              <w:szCs w:val="20"/>
            </w:rPr>
            <w:t>5-05-0</w:t>
          </w:r>
          <w:r w:rsidR="00B43F90">
            <w:rPr>
              <w:rFonts w:ascii="Arial" w:hAnsi="Arial" w:cs="Arial"/>
              <w:sz w:val="20"/>
              <w:szCs w:val="20"/>
            </w:rPr>
            <w:t>6</w:t>
          </w:r>
        </w:p>
        <w:p w14:paraId="75A5CC62" w14:textId="27A66985" w:rsidR="00EF3A1C" w:rsidRPr="00EF3A1C" w:rsidRDefault="00EF3A1C" w:rsidP="00EF3A1C">
          <w:pPr>
            <w:pStyle w:val="Sidhuvud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14005" w:type="dxa"/>
          <w:vAlign w:val="center"/>
        </w:tcPr>
        <w:p w14:paraId="749EC535" w14:textId="77777777" w:rsidR="00036208" w:rsidRDefault="00036208" w:rsidP="00036208">
          <w:pPr>
            <w:pStyle w:val="Sidhuvud"/>
            <w:jc w:val="right"/>
          </w:pPr>
          <w:r w:rsidRPr="002D2310"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4F7A212F" wp14:editId="51449416">
                <wp:simplePos x="0" y="0"/>
                <wp:positionH relativeFrom="column">
                  <wp:posOffset>2891155</wp:posOffset>
                </wp:positionH>
                <wp:positionV relativeFrom="paragraph">
                  <wp:posOffset>-112395</wp:posOffset>
                </wp:positionV>
                <wp:extent cx="1441450" cy="481330"/>
                <wp:effectExtent l="0" t="0" r="6350" b="0"/>
                <wp:wrapNone/>
                <wp:docPr id="1" name="Bildobjekt 1" descr="Göteborgs Stad logotyp" titl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450" cy="4813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7C6F2668" w14:textId="77777777" w:rsidR="00036208" w:rsidRDefault="00036208" w:rsidP="000362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122E8"/>
    <w:multiLevelType w:val="hybridMultilevel"/>
    <w:tmpl w:val="156293FC"/>
    <w:lvl w:ilvl="0" w:tplc="C242D12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93047"/>
    <w:multiLevelType w:val="multilevel"/>
    <w:tmpl w:val="8B247DB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6974ABA"/>
    <w:multiLevelType w:val="hybridMultilevel"/>
    <w:tmpl w:val="1FC6545C"/>
    <w:lvl w:ilvl="0" w:tplc="A83EFEFE">
      <w:start w:val="17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5331AF"/>
    <w:multiLevelType w:val="hybridMultilevel"/>
    <w:tmpl w:val="1FC6545C"/>
    <w:lvl w:ilvl="0" w:tplc="FFFFFFFF">
      <w:start w:val="17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561B1E"/>
    <w:multiLevelType w:val="hybridMultilevel"/>
    <w:tmpl w:val="89AAE00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0538F5"/>
    <w:multiLevelType w:val="hybridMultilevel"/>
    <w:tmpl w:val="208C06D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BB0C47"/>
    <w:multiLevelType w:val="multilevel"/>
    <w:tmpl w:val="82C8B01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F3C338D"/>
    <w:multiLevelType w:val="hybridMultilevel"/>
    <w:tmpl w:val="97AE9E52"/>
    <w:lvl w:ilvl="0" w:tplc="1DBC372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727D5A"/>
    <w:multiLevelType w:val="hybridMultilevel"/>
    <w:tmpl w:val="7396B4AC"/>
    <w:lvl w:ilvl="0" w:tplc="98D0F13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7C515C"/>
    <w:multiLevelType w:val="hybridMultilevel"/>
    <w:tmpl w:val="1DAE0FF2"/>
    <w:lvl w:ilvl="0" w:tplc="38C4460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516E62"/>
    <w:multiLevelType w:val="hybridMultilevel"/>
    <w:tmpl w:val="8A6A7E1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135E84"/>
    <w:multiLevelType w:val="hybridMultilevel"/>
    <w:tmpl w:val="5254DCBE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5FA0391"/>
    <w:multiLevelType w:val="hybridMultilevel"/>
    <w:tmpl w:val="3B28F768"/>
    <w:lvl w:ilvl="0" w:tplc="94E45DD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98663F"/>
    <w:multiLevelType w:val="hybridMultilevel"/>
    <w:tmpl w:val="156293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8468216">
    <w:abstractNumId w:val="12"/>
  </w:num>
  <w:num w:numId="2" w16cid:durableId="49038002">
    <w:abstractNumId w:val="5"/>
  </w:num>
  <w:num w:numId="3" w16cid:durableId="2104063198">
    <w:abstractNumId w:val="2"/>
  </w:num>
  <w:num w:numId="4" w16cid:durableId="161898765">
    <w:abstractNumId w:val="8"/>
  </w:num>
  <w:num w:numId="5" w16cid:durableId="1494645413">
    <w:abstractNumId w:val="4"/>
  </w:num>
  <w:num w:numId="6" w16cid:durableId="1730838109">
    <w:abstractNumId w:val="10"/>
  </w:num>
  <w:num w:numId="7" w16cid:durableId="373313864">
    <w:abstractNumId w:val="11"/>
  </w:num>
  <w:num w:numId="8" w16cid:durableId="1301419119">
    <w:abstractNumId w:val="0"/>
  </w:num>
  <w:num w:numId="9" w16cid:durableId="1092169651">
    <w:abstractNumId w:val="13"/>
  </w:num>
  <w:num w:numId="10" w16cid:durableId="376783224">
    <w:abstractNumId w:val="9"/>
  </w:num>
  <w:num w:numId="11" w16cid:durableId="1188449004">
    <w:abstractNumId w:val="3"/>
  </w:num>
  <w:num w:numId="12" w16cid:durableId="1165441483">
    <w:abstractNumId w:val="7"/>
  </w:num>
  <w:num w:numId="13" w16cid:durableId="1461456972">
    <w:abstractNumId w:val="1"/>
  </w:num>
  <w:num w:numId="14" w16cid:durableId="106930570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cAvailableTexts" w:val="Fraser"/>
    <w:docVar w:name="lcCancel" w:val="Avbryt"/>
    <w:docVar w:name="lcCategory" w:val="Kategori"/>
    <w:docVar w:name="lcDescription" w:val="Beskrivning"/>
    <w:docVar w:name="lcDlgTitle" w:val="Frasbibliotek"/>
    <w:docVar w:name="lcInsert" w:val="Infoga"/>
    <w:docVar w:name="lcInsertReusableText" w:val="Välj från Frasbiblioteket..."/>
    <w:docVar w:name="lcPDFEMail" w:val="Konvertera till PDF och e-posta"/>
    <w:docVar w:name="lcPDFSave" w:val="Spara som PDF..."/>
    <w:docVar w:name="lcSave" w:val="Spara"/>
    <w:docVar w:name="lcSaveReusableText" w:val="Spara till Frasbiblioteket..."/>
    <w:docVar w:name="lcSearch" w:val="Sök"/>
    <w:docVar w:name="lcSearchAll" w:val="Sök Fraser"/>
    <w:docVar w:name="lcSearchFor" w:val="Sök efter:"/>
    <w:docVar w:name="lcTitle" w:val="Titel"/>
    <w:docVar w:name="SwDialogEnabled" w:val="False"/>
  </w:docVars>
  <w:rsids>
    <w:rsidRoot w:val="00036208"/>
    <w:rsid w:val="00036208"/>
    <w:rsid w:val="000571AF"/>
    <w:rsid w:val="000932F2"/>
    <w:rsid w:val="00095AC5"/>
    <w:rsid w:val="000C0919"/>
    <w:rsid w:val="00107337"/>
    <w:rsid w:val="00164659"/>
    <w:rsid w:val="00174405"/>
    <w:rsid w:val="001A155A"/>
    <w:rsid w:val="001E5CB3"/>
    <w:rsid w:val="002001F6"/>
    <w:rsid w:val="00207AE9"/>
    <w:rsid w:val="00230011"/>
    <w:rsid w:val="002532A4"/>
    <w:rsid w:val="002A2FD2"/>
    <w:rsid w:val="003040F1"/>
    <w:rsid w:val="003475A2"/>
    <w:rsid w:val="003640A8"/>
    <w:rsid w:val="00377326"/>
    <w:rsid w:val="0040655D"/>
    <w:rsid w:val="00421E0B"/>
    <w:rsid w:val="00516021"/>
    <w:rsid w:val="00526E14"/>
    <w:rsid w:val="005306E4"/>
    <w:rsid w:val="0057056E"/>
    <w:rsid w:val="005F1951"/>
    <w:rsid w:val="0065581F"/>
    <w:rsid w:val="00702D6F"/>
    <w:rsid w:val="007308CA"/>
    <w:rsid w:val="00750141"/>
    <w:rsid w:val="007742BB"/>
    <w:rsid w:val="00794EB7"/>
    <w:rsid w:val="007A4ED2"/>
    <w:rsid w:val="007A51E0"/>
    <w:rsid w:val="00816D7C"/>
    <w:rsid w:val="00880C92"/>
    <w:rsid w:val="00912F56"/>
    <w:rsid w:val="00914AA2"/>
    <w:rsid w:val="0092573F"/>
    <w:rsid w:val="00926CDA"/>
    <w:rsid w:val="0096706F"/>
    <w:rsid w:val="00997447"/>
    <w:rsid w:val="009B459D"/>
    <w:rsid w:val="00A260D7"/>
    <w:rsid w:val="00A467EE"/>
    <w:rsid w:val="00A64A4C"/>
    <w:rsid w:val="00AB58B4"/>
    <w:rsid w:val="00AB7D96"/>
    <w:rsid w:val="00B43F90"/>
    <w:rsid w:val="00B86BB9"/>
    <w:rsid w:val="00BF0871"/>
    <w:rsid w:val="00C2163B"/>
    <w:rsid w:val="00C836FD"/>
    <w:rsid w:val="00C9477F"/>
    <w:rsid w:val="00C96B2C"/>
    <w:rsid w:val="00CD1966"/>
    <w:rsid w:val="00CE54BD"/>
    <w:rsid w:val="00E40D28"/>
    <w:rsid w:val="00E83D81"/>
    <w:rsid w:val="00EF3A1C"/>
    <w:rsid w:val="00F277A3"/>
    <w:rsid w:val="7373D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B3105A"/>
  <w15:chartTrackingRefBased/>
  <w15:docId w15:val="{631C687B-9E5B-41F6-B063-270B3993F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6208"/>
    <w:pPr>
      <w:spacing w:line="276" w:lineRule="auto"/>
    </w:pPr>
    <w:rPr>
      <w:rFonts w:eastAsiaTheme="minorEastAsia"/>
      <w:kern w:val="0"/>
      <w:szCs w:val="24"/>
      <w14:ligatures w14:val="non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036208"/>
    <w:pPr>
      <w:spacing w:after="100" w:afterAutospacing="1" w:line="240" w:lineRule="auto"/>
    </w:pPr>
    <w:rPr>
      <w:rFonts w:eastAsiaTheme="minorEastAsia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Liststycke">
    <w:name w:val="List Paragraph"/>
    <w:basedOn w:val="Normal"/>
    <w:uiPriority w:val="34"/>
    <w:qFormat/>
    <w:rsid w:val="00036208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036208"/>
    <w:rPr>
      <w:color w:val="0000FF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0362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36208"/>
    <w:rPr>
      <w:rFonts w:eastAsiaTheme="minorEastAsia"/>
      <w:kern w:val="0"/>
      <w:szCs w:val="24"/>
      <w14:ligatures w14:val="none"/>
    </w:rPr>
  </w:style>
  <w:style w:type="paragraph" w:styleId="Sidfot">
    <w:name w:val="footer"/>
    <w:basedOn w:val="Normal"/>
    <w:link w:val="SidfotChar"/>
    <w:uiPriority w:val="99"/>
    <w:unhideWhenUsed/>
    <w:rsid w:val="000362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36208"/>
    <w:rPr>
      <w:rFonts w:eastAsiaTheme="minorEastAsia"/>
      <w:kern w:val="0"/>
      <w:szCs w:val="24"/>
      <w14:ligatures w14:val="none"/>
    </w:rPr>
  </w:style>
  <w:style w:type="table" w:customStyle="1" w:styleId="Formatmall1">
    <w:name w:val="Formatmall1"/>
    <w:basedOn w:val="Normaltabell"/>
    <w:uiPriority w:val="99"/>
    <w:rsid w:val="00036208"/>
    <w:pPr>
      <w:spacing w:after="0" w:line="240" w:lineRule="auto"/>
    </w:pPr>
    <w:rPr>
      <w:rFonts w:eastAsiaTheme="minorEastAsia"/>
      <w:kern w:val="0"/>
      <w:sz w:val="24"/>
      <w:szCs w:val="24"/>
      <w14:ligatures w14:val="none"/>
    </w:rPr>
    <w:tblPr/>
  </w:style>
  <w:style w:type="table" w:styleId="Tabellrutntljust">
    <w:name w:val="Grid Table Light"/>
    <w:basedOn w:val="Normaltabell"/>
    <w:uiPriority w:val="40"/>
    <w:rsid w:val="00E83D8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57056E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57056E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57056E"/>
    <w:rPr>
      <w:rFonts w:eastAsiaTheme="minorEastAsia"/>
      <w:kern w:val="0"/>
      <w:sz w:val="20"/>
      <w:szCs w:val="20"/>
      <w14:ligatures w14:val="non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056E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056E"/>
    <w:rPr>
      <w:rFonts w:eastAsiaTheme="minorEastAsia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04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7D1FB89B4AB14FA2559FF0B868F47D" ma:contentTypeVersion="6" ma:contentTypeDescription="Skapa ett nytt dokument." ma:contentTypeScope="" ma:versionID="5b9b44425c2d745d01c7ea64f766ef57">
  <xsd:schema xmlns:xsd="http://www.w3.org/2001/XMLSchema" xmlns:xs="http://www.w3.org/2001/XMLSchema" xmlns:p="http://schemas.microsoft.com/office/2006/metadata/properties" xmlns:ns2="b0ce67f5-ab09-467a-970c-06522761ce48" xmlns:ns3="655b1737-3d84-437d-abf8-09ccddba321b" targetNamespace="http://schemas.microsoft.com/office/2006/metadata/properties" ma:root="true" ma:fieldsID="3cb0dc4833397f064a418b9e9c520e3e" ns2:_="" ns3:_="">
    <xsd:import namespace="b0ce67f5-ab09-467a-970c-06522761ce48"/>
    <xsd:import namespace="655b1737-3d84-437d-abf8-09ccddba32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ce67f5-ab09-467a-970c-06522761ce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b1737-3d84-437d-abf8-09ccddba321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BD156C-D70E-4DE6-A4A1-1A5848E9231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FA6CF14-A6EE-4F82-B225-A75B128848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ce67f5-ab09-467a-970c-06522761ce48"/>
    <ds:schemaRef ds:uri="655b1737-3d84-437d-abf8-09ccddba32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3D2D74-96C2-4B78-8752-A8C8A90B2E0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C27D975-71B1-4C59-B527-7735CC837CA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1171</Words>
  <Characters>6210</Characters>
  <Application>Microsoft Office Word</Application>
  <DocSecurity>0</DocSecurity>
  <Lines>51</Lines>
  <Paragraphs>14</Paragraphs>
  <ScaleCrop>false</ScaleCrop>
  <Company/>
  <LinksUpToDate>false</LinksUpToDate>
  <CharactersWithSpaces>7367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 Moeschlin</dc:creator>
  <cp:keywords/>
  <dc:description/>
  <cp:lastModifiedBy>Teres Moeschlin</cp:lastModifiedBy>
  <cp:revision>11</cp:revision>
  <dcterms:created xsi:type="dcterms:W3CDTF">2025-04-22T12:51:00Z</dcterms:created>
  <dcterms:modified xsi:type="dcterms:W3CDTF">2025-06-12T14:34:00Z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0x010100327D1FB89B4AB14FA2559FF0B868F47D</vt:lpwstr>
  </property>
  <property fmtid="{D5CDD505-2E9C-101B-9397-08002B2CF9AE}" pid="3" name="SW_SaveText">
    <vt:lpwstr>Spara till Notes</vt:lpwstr>
  </property>
  <property fmtid="{D5CDD505-2E9C-101B-9397-08002B2CF9AE}" pid="4" name="SW_SaveCloseOfficeText">
    <vt:lpwstr>Spara och Stäng Officedokument</vt:lpwstr>
  </property>
  <property fmtid="{D5CDD505-2E9C-101B-9397-08002B2CF9AE}" pid="5" name="SW_SaveCloseText">
    <vt:lpwstr>Spara och Stäng Notes dokument</vt:lpwstr>
  </property>
  <property fmtid="{D5CDD505-2E9C-101B-9397-08002B2CF9AE}" pid="6" name="SW_DocUNID">
    <vt:lpwstr>C87BC83B265ADE26C1258CA7004FA722</vt:lpwstr>
  </property>
  <property fmtid="{D5CDD505-2E9C-101B-9397-08002B2CF9AE}" pid="7" name="SW_DocHWND">
    <vt:r8>1444826</vt:r8>
  </property>
  <property fmtid="{D5CDD505-2E9C-101B-9397-08002B2CF9AE}" pid="8" name="SW_IntOfficeMacros">
    <vt:lpwstr>Enabled</vt:lpwstr>
  </property>
  <property fmtid="{D5CDD505-2E9C-101B-9397-08002B2CF9AE}" pid="9" name="SW_CustomTitle">
    <vt:lpwstr>SWING Integrator 5 Document</vt:lpwstr>
  </property>
  <property fmtid="{D5CDD505-2E9C-101B-9397-08002B2CF9AE}" pid="10" name="SW_DialogTitle">
    <vt:lpwstr>SWING Integrator för Notes och Office</vt:lpwstr>
  </property>
  <property fmtid="{D5CDD505-2E9C-101B-9397-08002B2CF9AE}" pid="11" name="SW_PromptText">
    <vt:lpwstr>Vill du spara?</vt:lpwstr>
  </property>
  <property fmtid="{D5CDD505-2E9C-101B-9397-08002B2CF9AE}" pid="12" name="SW_NewDocument">
    <vt:lpwstr/>
  </property>
  <property fmtid="{D5CDD505-2E9C-101B-9397-08002B2CF9AE}" pid="13" name="SW_TemplateServer">
    <vt:lpwstr/>
  </property>
  <property fmtid="{D5CDD505-2E9C-101B-9397-08002B2CF9AE}" pid="14" name="SW_TemplateDB">
    <vt:lpwstr/>
  </property>
  <property fmtid="{D5CDD505-2E9C-101B-9397-08002B2CF9AE}" pid="15" name="SW_NotesContext">
    <vt:lpwstr/>
  </property>
  <property fmtid="{D5CDD505-2E9C-101B-9397-08002B2CF9AE}" pid="16" name="SW_DocumentServer">
    <vt:lpwstr>CN=Websrv5/OU=Webservice/O=Göteborgs Kommun</vt:lpwstr>
  </property>
  <property fmtid="{D5CDD505-2E9C-101B-9397-08002B2CF9AE}" pid="17" name="SW_DocumentDB">
    <vt:lpwstr>prod\Funktionsstod\LIS\Verksamhetshandbok\VerkGem.nsf</vt:lpwstr>
  </property>
  <property fmtid="{D5CDD505-2E9C-101B-9397-08002B2CF9AE}" pid="18" name="SW_ShowContentLibMenus">
    <vt:bool>false</vt:bool>
  </property>
  <property fmtid="{D5CDD505-2E9C-101B-9397-08002B2CF9AE}" pid="19" name="SW_SaveAsPrompt">
    <vt:lpwstr>Dokumentet har inte blivit sparat och du håller på att jobba med en lokal kopia av dokumentet. För att behålla ändringarna i Lotus Notes-databasen måste du spara dokumentet. Vill du fortsätta?</vt:lpwstr>
  </property>
  <property fmtid="{D5CDD505-2E9C-101B-9397-08002B2CF9AE}" pid="20" name="SW_VisibleVBAMacroMenuItems">
    <vt:r8>127</vt:r8>
  </property>
  <property fmtid="{D5CDD505-2E9C-101B-9397-08002B2CF9AE}" pid="21" name="SW_EnabledVBAMacroMenuItems">
    <vt:r8>7</vt:r8>
  </property>
  <property fmtid="{D5CDD505-2E9C-101B-9397-08002B2CF9AE}" pid="22" name="SW_AddinName">
    <vt:lpwstr>SWINGINTEGRATOR.5.29.000.DOT</vt:lpwstr>
  </property>
</Properties>
</file>